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CBB9D6" w14:textId="77777777" w:rsidR="00ED65E8" w:rsidRDefault="00ED65E8" w:rsidP="005441E2">
      <w:pPr>
        <w:spacing w:after="0" w:line="360" w:lineRule="auto"/>
        <w:jc w:val="both"/>
        <w:rPr>
          <w:rFonts w:ascii="Garamond" w:hAnsi="Garamond" w:cs="Arial"/>
          <w:sz w:val="22"/>
          <w:szCs w:val="22"/>
        </w:rPr>
      </w:pPr>
    </w:p>
    <w:p w14:paraId="6E05F008" w14:textId="65A50CCC" w:rsidR="005441E2" w:rsidRPr="00A95A70" w:rsidRDefault="005441E2" w:rsidP="005441E2">
      <w:pPr>
        <w:spacing w:after="0" w:line="360" w:lineRule="auto"/>
        <w:jc w:val="both"/>
        <w:rPr>
          <w:rFonts w:ascii="Garamond" w:hAnsi="Garamond" w:cs="Arial"/>
          <w:sz w:val="22"/>
          <w:szCs w:val="22"/>
        </w:rPr>
      </w:pPr>
      <w:r w:rsidRPr="00A95A70">
        <w:rPr>
          <w:rFonts w:ascii="Garamond" w:hAnsi="Garamond" w:cs="Arial"/>
          <w:noProof/>
          <w:sz w:val="22"/>
          <w:szCs w:val="22"/>
          <w:lang w:val="es-CO" w:eastAsia="es-CO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4D1AF65" wp14:editId="0C635BFE">
                <wp:simplePos x="0" y="0"/>
                <wp:positionH relativeFrom="column">
                  <wp:posOffset>3502919</wp:posOffset>
                </wp:positionH>
                <wp:positionV relativeFrom="paragraph">
                  <wp:posOffset>208280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B35EE02" w14:textId="77777777" w:rsidR="00557CE6" w:rsidRPr="00A30109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3EF8A9D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498017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367CBE5F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AA00652" w14:textId="01391934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r w:rsidR="007633CB"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 _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181F606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06C1A5B0" w14:textId="77777777" w:rsidR="00557CE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4DFDFDBE" w14:textId="77777777" w:rsidR="00557CE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3FC53B1" w14:textId="77777777" w:rsidR="00557CE6" w:rsidRPr="00670389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4D1AF65" id="Grupo 10" o:spid="_x0000_s1026" style="position:absolute;left:0;text-align:left;margin-left:275.8pt;margin-top:16.4pt;width:202.15pt;height:101.6pt;z-index:25165926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5B35EE02" w14:textId="77777777" w:rsidR="00557CE6" w:rsidRPr="00A30109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3EF8A9D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498017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367CBE5F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AA00652" w14:textId="01391934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r w:rsidR="007633CB"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 _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181F606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06C1A5B0" w14:textId="77777777" w:rsidR="00557CE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4DFDFDBE" w14:textId="77777777" w:rsidR="00557CE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3FC53B1" w14:textId="77777777" w:rsidR="00557CE6" w:rsidRPr="00670389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Pr="00A95A70">
        <w:rPr>
          <w:rFonts w:ascii="Garamond" w:hAnsi="Garamond" w:cs="Arial"/>
          <w:sz w:val="22"/>
          <w:szCs w:val="22"/>
        </w:rPr>
        <w:t>Bogotá, D.C.</w:t>
      </w:r>
      <w:r w:rsidR="00923BA8" w:rsidRPr="00A95A70">
        <w:rPr>
          <w:rFonts w:ascii="Garamond" w:hAnsi="Garamond"/>
          <w:noProof/>
        </w:rPr>
        <w:t xml:space="preserve"> </w:t>
      </w:r>
    </w:p>
    <w:p w14:paraId="258CC493" w14:textId="77777777" w:rsidR="00ED65E8" w:rsidRDefault="00ED65E8" w:rsidP="00FF031C">
      <w:pPr>
        <w:spacing w:after="0"/>
        <w:rPr>
          <w:rFonts w:ascii="Garamond" w:hAnsi="Garamond" w:cs="Arial"/>
          <w:sz w:val="22"/>
          <w:szCs w:val="22"/>
        </w:rPr>
      </w:pPr>
    </w:p>
    <w:p w14:paraId="5F30F182" w14:textId="79C56A52" w:rsidR="005441E2" w:rsidRPr="00A95A70" w:rsidRDefault="00FF031C" w:rsidP="00FF031C">
      <w:pPr>
        <w:spacing w:after="0"/>
        <w:rPr>
          <w:rFonts w:ascii="Garamond" w:hAnsi="Garamond" w:cs="Arial"/>
          <w:sz w:val="22"/>
          <w:szCs w:val="22"/>
        </w:rPr>
      </w:pPr>
      <w:r w:rsidRPr="00A95A70">
        <w:rPr>
          <w:rFonts w:ascii="Garamond" w:hAnsi="Garamond" w:cs="Arial"/>
          <w:sz w:val="22"/>
          <w:szCs w:val="22"/>
        </w:rPr>
        <w:t>(543)</w:t>
      </w:r>
    </w:p>
    <w:p w14:paraId="084E235B" w14:textId="72316A4C" w:rsidR="00143997" w:rsidRDefault="00143997" w:rsidP="00FF031C">
      <w:pPr>
        <w:spacing w:after="0"/>
        <w:rPr>
          <w:rFonts w:ascii="Garamond" w:hAnsi="Garamond"/>
          <w:sz w:val="24"/>
          <w:szCs w:val="24"/>
        </w:rPr>
      </w:pPr>
    </w:p>
    <w:p w14:paraId="5F69BFB6" w14:textId="77777777" w:rsidR="000C3D1C" w:rsidRPr="00B615C5" w:rsidRDefault="000C3D1C" w:rsidP="00FF031C">
      <w:pPr>
        <w:spacing w:after="0"/>
        <w:rPr>
          <w:rFonts w:ascii="Garamond" w:hAnsi="Garamond"/>
          <w:sz w:val="24"/>
          <w:szCs w:val="24"/>
        </w:rPr>
      </w:pPr>
    </w:p>
    <w:p w14:paraId="7062ECE0" w14:textId="407E4B1B" w:rsidR="00001895" w:rsidRPr="00266BB2" w:rsidRDefault="00001895" w:rsidP="00001895">
      <w:pPr>
        <w:pStyle w:val="Sinespaciado"/>
        <w:jc w:val="both"/>
        <w:rPr>
          <w:rFonts w:ascii="Garamond" w:hAnsi="Garamond"/>
          <w:sz w:val="22"/>
          <w:szCs w:val="22"/>
        </w:rPr>
      </w:pPr>
      <w:r w:rsidRPr="00266BB2">
        <w:rPr>
          <w:rFonts w:ascii="Garamond" w:hAnsi="Garamond"/>
          <w:sz w:val="22"/>
          <w:szCs w:val="22"/>
        </w:rPr>
        <w:t>Señor</w:t>
      </w:r>
      <w:r w:rsidR="00CC6182">
        <w:rPr>
          <w:rFonts w:ascii="Garamond" w:hAnsi="Garamond"/>
          <w:sz w:val="22"/>
          <w:szCs w:val="22"/>
        </w:rPr>
        <w:t xml:space="preserve"> (a)</w:t>
      </w:r>
    </w:p>
    <w:p w14:paraId="64B27E5E" w14:textId="0D3E84E9" w:rsidR="00266BB2" w:rsidRPr="005A6205" w:rsidRDefault="00F37308" w:rsidP="00266BB2">
      <w:pPr>
        <w:suppressAutoHyphens w:val="0"/>
        <w:spacing w:after="0" w:line="240" w:lineRule="auto"/>
        <w:jc w:val="both"/>
        <w:rPr>
          <w:rFonts w:ascii="Garamond" w:hAnsi="Garamond"/>
          <w:sz w:val="22"/>
          <w:szCs w:val="22"/>
          <w:lang w:val="es-CO"/>
        </w:rPr>
      </w:pPr>
      <w:r w:rsidRPr="005A6205">
        <w:rPr>
          <w:rFonts w:ascii="Garamond" w:hAnsi="Garamond"/>
          <w:b/>
          <w:sz w:val="22"/>
          <w:szCs w:val="22"/>
          <w:lang w:val="es-CO"/>
        </w:rPr>
        <w:t>ANÓNIMO</w:t>
      </w:r>
    </w:p>
    <w:p w14:paraId="193A83A9" w14:textId="2799D103" w:rsidR="00001895" w:rsidRPr="005A6205" w:rsidRDefault="00001895" w:rsidP="00266BB2">
      <w:pPr>
        <w:pStyle w:val="Sinespaciado"/>
        <w:jc w:val="both"/>
        <w:rPr>
          <w:rFonts w:ascii="Garamond" w:hAnsi="Garamond"/>
          <w:sz w:val="22"/>
          <w:szCs w:val="22"/>
          <w:lang w:val="es-CO"/>
        </w:rPr>
      </w:pPr>
      <w:r w:rsidRPr="005A6205">
        <w:rPr>
          <w:rFonts w:ascii="Garamond" w:hAnsi="Garamond"/>
          <w:sz w:val="22"/>
          <w:szCs w:val="22"/>
          <w:lang w:val="es-CO"/>
        </w:rPr>
        <w:t>Bogotá D.C.</w:t>
      </w:r>
    </w:p>
    <w:p w14:paraId="6CC7E37D" w14:textId="77777777" w:rsidR="004C3F49" w:rsidRPr="005A6205" w:rsidRDefault="004C3F49" w:rsidP="00FF031C">
      <w:pPr>
        <w:spacing w:after="0"/>
        <w:rPr>
          <w:rFonts w:ascii="Garamond" w:hAnsi="Garamond"/>
          <w:sz w:val="22"/>
          <w:szCs w:val="22"/>
          <w:lang w:val="es-CO"/>
        </w:rPr>
      </w:pPr>
    </w:p>
    <w:p w14:paraId="47424A21" w14:textId="77777777" w:rsidR="00ED65E8" w:rsidRPr="005A6205" w:rsidRDefault="00ED65E8" w:rsidP="00FF031C">
      <w:pPr>
        <w:spacing w:after="0"/>
        <w:rPr>
          <w:rFonts w:ascii="Garamond" w:hAnsi="Garamond"/>
          <w:sz w:val="22"/>
          <w:szCs w:val="22"/>
          <w:lang w:val="es-CO"/>
        </w:rPr>
      </w:pPr>
    </w:p>
    <w:p w14:paraId="5BB0215E" w14:textId="77777777" w:rsidR="00977FF5" w:rsidRPr="00977FF5" w:rsidRDefault="00977FF5" w:rsidP="00977FF5">
      <w:pPr>
        <w:suppressAutoHyphens w:val="0"/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977FF5">
        <w:rPr>
          <w:rFonts w:ascii="Garamond" w:hAnsi="Garamond"/>
          <w:sz w:val="22"/>
          <w:szCs w:val="22"/>
        </w:rPr>
        <w:t xml:space="preserve">Asunto: Traslado de petición – invasión del espacio público </w:t>
      </w:r>
      <w:r w:rsidRPr="004A0145">
        <w:rPr>
          <w:rFonts w:ascii="Garamond" w:hAnsi="Garamond"/>
          <w:b/>
          <w:sz w:val="22"/>
          <w:szCs w:val="22"/>
        </w:rPr>
        <w:t>Calle 17 Sur No.6-29 Este</w:t>
      </w:r>
    </w:p>
    <w:p w14:paraId="312F9F1C" w14:textId="77777777" w:rsidR="00977FF5" w:rsidRDefault="00977FF5" w:rsidP="00977FF5">
      <w:pPr>
        <w:suppressAutoHyphens w:val="0"/>
        <w:spacing w:after="0" w:line="240" w:lineRule="auto"/>
        <w:jc w:val="both"/>
        <w:rPr>
          <w:rFonts w:ascii="Garamond" w:hAnsi="Garamond"/>
          <w:sz w:val="22"/>
          <w:szCs w:val="22"/>
        </w:rPr>
      </w:pPr>
    </w:p>
    <w:p w14:paraId="2D1CC403" w14:textId="6A92FE87" w:rsidR="00977FF5" w:rsidRPr="00977FF5" w:rsidRDefault="00977FF5" w:rsidP="00977FF5">
      <w:pPr>
        <w:suppressAutoHyphens w:val="0"/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977FF5">
        <w:rPr>
          <w:rFonts w:ascii="Garamond" w:hAnsi="Garamond"/>
          <w:sz w:val="22"/>
          <w:szCs w:val="22"/>
        </w:rPr>
        <w:t>Referencia:   Requerimiento Ciudadano Orfeo No.20264601778812</w:t>
      </w:r>
    </w:p>
    <w:p w14:paraId="1FCE84A5" w14:textId="77777777" w:rsidR="00977FF5" w:rsidRDefault="00977FF5" w:rsidP="00977FF5">
      <w:pPr>
        <w:suppressAutoHyphens w:val="0"/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977FF5">
        <w:rPr>
          <w:rFonts w:ascii="Garamond" w:hAnsi="Garamond"/>
          <w:sz w:val="22"/>
          <w:szCs w:val="22"/>
        </w:rPr>
        <w:t xml:space="preserve">REGISTRO DE PETICIÓN </w:t>
      </w:r>
      <w:r>
        <w:rPr>
          <w:rFonts w:ascii="Garamond" w:hAnsi="Garamond"/>
          <w:sz w:val="22"/>
          <w:szCs w:val="22"/>
        </w:rPr>
        <w:t>3675412026</w:t>
      </w:r>
    </w:p>
    <w:p w14:paraId="73731EB2" w14:textId="77777777" w:rsidR="00977FF5" w:rsidRDefault="00977FF5" w:rsidP="00977FF5">
      <w:pPr>
        <w:suppressAutoHyphens w:val="0"/>
        <w:spacing w:after="0" w:line="240" w:lineRule="auto"/>
        <w:jc w:val="both"/>
        <w:rPr>
          <w:rFonts w:ascii="Garamond" w:hAnsi="Garamond"/>
          <w:sz w:val="22"/>
          <w:szCs w:val="22"/>
        </w:rPr>
      </w:pPr>
    </w:p>
    <w:p w14:paraId="5777664C" w14:textId="63B3EE61" w:rsidR="00A03F9E" w:rsidRDefault="00A03F9E" w:rsidP="00977FF5">
      <w:pPr>
        <w:pStyle w:val="Sinespaciado"/>
        <w:jc w:val="both"/>
        <w:rPr>
          <w:rFonts w:ascii="Garamond" w:hAnsi="Garamond"/>
          <w:sz w:val="22"/>
          <w:szCs w:val="22"/>
        </w:rPr>
      </w:pPr>
      <w:r w:rsidRPr="00977FF5">
        <w:rPr>
          <w:rFonts w:ascii="Garamond" w:hAnsi="Garamond"/>
          <w:sz w:val="22"/>
          <w:szCs w:val="22"/>
        </w:rPr>
        <w:t>Cordial saludo;</w:t>
      </w:r>
    </w:p>
    <w:p w14:paraId="08CCF062" w14:textId="77777777" w:rsidR="00977FF5" w:rsidRPr="00977FF5" w:rsidRDefault="00977FF5" w:rsidP="00977FF5">
      <w:pPr>
        <w:pStyle w:val="Sinespaciado"/>
        <w:jc w:val="both"/>
        <w:rPr>
          <w:rFonts w:ascii="Garamond" w:hAnsi="Garamond"/>
          <w:sz w:val="22"/>
          <w:szCs w:val="22"/>
        </w:rPr>
      </w:pPr>
      <w:bookmarkStart w:id="0" w:name="_GoBack"/>
      <w:bookmarkEnd w:id="0"/>
    </w:p>
    <w:p w14:paraId="1A9C61A1" w14:textId="48563076" w:rsidR="00A03F9E" w:rsidRPr="00977FF5" w:rsidRDefault="00A03F9E" w:rsidP="00977FF5">
      <w:pPr>
        <w:pStyle w:val="Sinespaciado"/>
        <w:jc w:val="both"/>
        <w:rPr>
          <w:rFonts w:ascii="Garamond" w:hAnsi="Garamond"/>
          <w:sz w:val="22"/>
          <w:szCs w:val="22"/>
        </w:rPr>
      </w:pPr>
      <w:r w:rsidRPr="00977FF5">
        <w:rPr>
          <w:rFonts w:ascii="Garamond" w:hAnsi="Garamond"/>
          <w:sz w:val="22"/>
          <w:szCs w:val="22"/>
        </w:rPr>
        <w:t xml:space="preserve">Con el ánimo de </w:t>
      </w:r>
      <w:r w:rsidR="00977FF5" w:rsidRPr="00977FF5">
        <w:rPr>
          <w:rFonts w:ascii="Garamond" w:hAnsi="Garamond"/>
          <w:sz w:val="22"/>
          <w:szCs w:val="22"/>
        </w:rPr>
        <w:t xml:space="preserve">responder </w:t>
      </w:r>
      <w:r w:rsidRPr="00977FF5">
        <w:rPr>
          <w:rFonts w:ascii="Garamond" w:hAnsi="Garamond"/>
          <w:sz w:val="22"/>
          <w:szCs w:val="22"/>
        </w:rPr>
        <w:t>a su solicitud, donde nos informa:</w:t>
      </w:r>
    </w:p>
    <w:p w14:paraId="62F5C56B" w14:textId="42AF764B" w:rsidR="00CB0516" w:rsidRDefault="00977FF5" w:rsidP="00A03F9E">
      <w:pPr>
        <w:pStyle w:val="Textoindependiente"/>
        <w:spacing w:before="243" w:line="235" w:lineRule="auto"/>
        <w:ind w:right="413"/>
        <w:jc w:val="both"/>
        <w:rPr>
          <w:spacing w:val="-4"/>
        </w:rPr>
      </w:pPr>
      <w:r>
        <w:rPr>
          <w:noProof/>
          <w:lang w:val="es-CO" w:eastAsia="es-CO"/>
        </w:rPr>
        <w:drawing>
          <wp:inline distT="0" distB="0" distL="0" distR="0" wp14:anchorId="6ECF8882" wp14:editId="608A9D4E">
            <wp:extent cx="5403215" cy="2133600"/>
            <wp:effectExtent l="0" t="0" r="6985" b="0"/>
            <wp:docPr id="11" name="Imagen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0"/>
                    <a:srcRect l="37343" t="31529" r="24402" b="43289"/>
                    <a:stretch/>
                  </pic:blipFill>
                  <pic:spPr bwMode="auto">
                    <a:xfrm>
                      <a:off x="0" y="0"/>
                      <a:ext cx="5409851" cy="213622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BD25102" w14:textId="77777777" w:rsidR="00977FF5" w:rsidRDefault="00977FF5" w:rsidP="00977FF5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297720CE" w14:textId="130E49E4" w:rsidR="00A03F9E" w:rsidRDefault="00A03F9E" w:rsidP="00977FF5">
      <w:pPr>
        <w:pStyle w:val="Sinespaciado"/>
        <w:jc w:val="both"/>
        <w:rPr>
          <w:rFonts w:ascii="Garamond" w:hAnsi="Garamond"/>
          <w:sz w:val="22"/>
          <w:szCs w:val="22"/>
        </w:rPr>
      </w:pPr>
      <w:r w:rsidRPr="00977FF5">
        <w:rPr>
          <w:rFonts w:ascii="Garamond" w:hAnsi="Garamond"/>
          <w:sz w:val="22"/>
          <w:szCs w:val="22"/>
        </w:rPr>
        <w:t>En ejercicio de las facultades legales conferidas a esta Alcaldía Local, y en cumplimiento de nuestras funciones de inspección, vigilancia y control - IVC en materia de espacio público, le informamos que la dirección señalada en su escrito ha sido debidamente incorporada en el cronograma de operativos de espacio público</w:t>
      </w:r>
      <w:r w:rsidR="004A0145">
        <w:rPr>
          <w:rFonts w:ascii="Garamond" w:hAnsi="Garamond"/>
          <w:sz w:val="22"/>
          <w:szCs w:val="22"/>
        </w:rPr>
        <w:t>.</w:t>
      </w:r>
    </w:p>
    <w:p w14:paraId="3DC742DA" w14:textId="77777777" w:rsidR="00977FF5" w:rsidRPr="00977FF5" w:rsidRDefault="00977FF5" w:rsidP="00977FF5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5A3248F0" w14:textId="78478665" w:rsidR="00A03F9E" w:rsidRDefault="00A03F9E" w:rsidP="00977FF5">
      <w:pPr>
        <w:pStyle w:val="Sinespaciado"/>
        <w:jc w:val="both"/>
        <w:rPr>
          <w:rFonts w:ascii="Garamond" w:hAnsi="Garamond"/>
          <w:sz w:val="22"/>
          <w:szCs w:val="22"/>
        </w:rPr>
      </w:pPr>
      <w:r w:rsidRPr="00977FF5">
        <w:rPr>
          <w:rFonts w:ascii="Garamond" w:hAnsi="Garamond"/>
          <w:sz w:val="22"/>
          <w:szCs w:val="22"/>
        </w:rPr>
        <w:t>Igualmente, le informamos que actualmente se vienen adelantando operativos de recuperación del espacio público en diversos sectores de la localidad, en articulación con la Secretaría Distrital de Movilidad y la Policía Metropolitana de Bogotá.</w:t>
      </w:r>
    </w:p>
    <w:p w14:paraId="6AFBCFB1" w14:textId="77777777" w:rsidR="00977FF5" w:rsidRPr="00977FF5" w:rsidRDefault="00977FF5" w:rsidP="00977FF5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562511AD" w14:textId="4728FF6A" w:rsidR="00A03F9E" w:rsidRPr="00977FF5" w:rsidRDefault="00A03F9E" w:rsidP="00977FF5">
      <w:pPr>
        <w:pStyle w:val="Sinespaciado"/>
        <w:jc w:val="both"/>
        <w:rPr>
          <w:rFonts w:ascii="Garamond" w:hAnsi="Garamond"/>
          <w:sz w:val="22"/>
          <w:szCs w:val="22"/>
        </w:rPr>
      </w:pPr>
      <w:r w:rsidRPr="00977FF5">
        <w:rPr>
          <w:rFonts w:ascii="Garamond" w:hAnsi="Garamond"/>
          <w:sz w:val="22"/>
          <w:szCs w:val="22"/>
        </w:rPr>
        <w:t>En virtud de lo anterior, le informamos que dimos traslado a la petición bajo el Radicado No.</w:t>
      </w:r>
      <w:proofErr w:type="gramStart"/>
      <w:r w:rsidR="00BF254E" w:rsidRPr="00BF254E">
        <w:rPr>
          <w:rFonts w:ascii="Garamond" w:hAnsi="Garamond"/>
          <w:sz w:val="22"/>
          <w:szCs w:val="22"/>
        </w:rPr>
        <w:t>20265430220581</w:t>
      </w:r>
      <w:r w:rsidR="00977FF5">
        <w:rPr>
          <w:rFonts w:ascii="Garamond" w:hAnsi="Garamond"/>
          <w:sz w:val="22"/>
          <w:szCs w:val="22"/>
        </w:rPr>
        <w:t xml:space="preserve"> </w:t>
      </w:r>
      <w:r w:rsidRPr="00977FF5">
        <w:rPr>
          <w:rFonts w:ascii="Garamond" w:hAnsi="Garamond"/>
          <w:sz w:val="22"/>
          <w:szCs w:val="22"/>
        </w:rPr>
        <w:t>,</w:t>
      </w:r>
      <w:proofErr w:type="gramEnd"/>
      <w:r w:rsidRPr="00977FF5">
        <w:rPr>
          <w:rFonts w:ascii="Garamond" w:hAnsi="Garamond"/>
          <w:sz w:val="22"/>
          <w:szCs w:val="22"/>
        </w:rPr>
        <w:t xml:space="preserve"> a la </w:t>
      </w:r>
      <w:r w:rsidR="00977FF5" w:rsidRPr="00977FF5">
        <w:rPr>
          <w:rFonts w:ascii="Garamond" w:hAnsi="Garamond"/>
          <w:sz w:val="22"/>
          <w:szCs w:val="22"/>
        </w:rPr>
        <w:t>Estación de Policía de la Localidad</w:t>
      </w:r>
      <w:r w:rsidRPr="00977FF5">
        <w:rPr>
          <w:rFonts w:ascii="Garamond" w:hAnsi="Garamond"/>
          <w:sz w:val="22"/>
          <w:szCs w:val="22"/>
        </w:rPr>
        <w:t>, de conformidad con lo establecido en el artículo 21 de la Ley 1437 de 2011, modificado por el artículo 1 de la Ley 1755 de 2015.</w:t>
      </w:r>
    </w:p>
    <w:p w14:paraId="51A91F08" w14:textId="77777777" w:rsidR="00977FF5" w:rsidRPr="00977FF5" w:rsidRDefault="00977FF5" w:rsidP="00977FF5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54392975" w14:textId="3E6FB18F" w:rsidR="00A03F9E" w:rsidRDefault="00A03F9E" w:rsidP="00977FF5">
      <w:pPr>
        <w:pStyle w:val="Sinespaciado"/>
        <w:jc w:val="both"/>
        <w:rPr>
          <w:rFonts w:ascii="Garamond" w:hAnsi="Garamond"/>
          <w:sz w:val="22"/>
          <w:szCs w:val="22"/>
        </w:rPr>
      </w:pPr>
      <w:r w:rsidRPr="00977FF5">
        <w:rPr>
          <w:rFonts w:ascii="Garamond" w:hAnsi="Garamond"/>
          <w:sz w:val="22"/>
          <w:szCs w:val="22"/>
        </w:rPr>
        <w:t>Trabajamos en equipo con la institucionalidad y ciudadanía para hacer de la localidad de San Cristóbal un territorio de oportunidades</w:t>
      </w:r>
    </w:p>
    <w:p w14:paraId="5DFB9E27" w14:textId="77777777" w:rsidR="00977FF5" w:rsidRPr="00977FF5" w:rsidRDefault="00977FF5" w:rsidP="00977FF5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442DDABB" w14:textId="319C4CC0" w:rsidR="00913A7C" w:rsidRPr="00977FF5" w:rsidRDefault="00913A7C" w:rsidP="00977FF5">
      <w:pPr>
        <w:pStyle w:val="Sinespaciado"/>
        <w:jc w:val="both"/>
        <w:rPr>
          <w:rFonts w:ascii="Garamond" w:hAnsi="Garamond"/>
          <w:sz w:val="22"/>
          <w:szCs w:val="22"/>
        </w:rPr>
      </w:pPr>
      <w:r w:rsidRPr="00977FF5">
        <w:rPr>
          <w:rFonts w:ascii="Garamond" w:hAnsi="Garamond"/>
          <w:sz w:val="22"/>
          <w:szCs w:val="22"/>
        </w:rPr>
        <w:t>Atentamente,     </w:t>
      </w:r>
    </w:p>
    <w:p w14:paraId="7BC89130" w14:textId="44D8996E" w:rsidR="00860368" w:rsidRPr="00825129" w:rsidRDefault="00913A7C" w:rsidP="0051592F">
      <w:pPr>
        <w:spacing w:after="240" w:line="240" w:lineRule="auto"/>
        <w:jc w:val="both"/>
        <w:rPr>
          <w:rFonts w:ascii="Garamond" w:hAnsi="Garamond" w:cs="Arial"/>
          <w:sz w:val="24"/>
          <w:szCs w:val="24"/>
        </w:rPr>
      </w:pPr>
      <w:r w:rsidRPr="00825129">
        <w:rPr>
          <w:rFonts w:ascii="Garamond" w:hAnsi="Garamond" w:cs="Arial"/>
          <w:sz w:val="24"/>
          <w:szCs w:val="24"/>
        </w:rPr>
        <w:t>   </w:t>
      </w:r>
    </w:p>
    <w:p w14:paraId="306160A3" w14:textId="77777777" w:rsidR="00FF031C" w:rsidRPr="00825129" w:rsidRDefault="00FF031C" w:rsidP="00FF031C">
      <w:pPr>
        <w:spacing w:after="0" w:line="240" w:lineRule="auto"/>
        <w:ind w:left="3538" w:hanging="3538"/>
        <w:jc w:val="both"/>
        <w:rPr>
          <w:rFonts w:ascii="Garamond" w:hAnsi="Garamond" w:cs="Arial"/>
          <w:b/>
          <w:sz w:val="24"/>
          <w:szCs w:val="24"/>
        </w:rPr>
      </w:pPr>
      <w:r w:rsidRPr="00825129">
        <w:rPr>
          <w:rFonts w:ascii="Garamond" w:hAnsi="Garamond" w:cs="Arial"/>
          <w:b/>
          <w:sz w:val="24"/>
          <w:szCs w:val="24"/>
        </w:rPr>
        <w:t xml:space="preserve">CARLOS HERNANDO MACÍAS MONTOYA </w:t>
      </w:r>
    </w:p>
    <w:p w14:paraId="0021D9A4" w14:textId="04D8C323" w:rsidR="00FF031C" w:rsidRPr="00825129" w:rsidRDefault="00FF031C" w:rsidP="00FF031C">
      <w:pPr>
        <w:spacing w:after="0" w:line="240" w:lineRule="auto"/>
        <w:ind w:left="3538" w:hanging="3538"/>
        <w:jc w:val="both"/>
        <w:rPr>
          <w:rFonts w:ascii="Garamond" w:hAnsi="Garamond" w:cs="Arial"/>
          <w:sz w:val="24"/>
          <w:szCs w:val="24"/>
        </w:rPr>
      </w:pPr>
      <w:r w:rsidRPr="00825129">
        <w:rPr>
          <w:rFonts w:ascii="Garamond" w:hAnsi="Garamond" w:cs="Arial"/>
          <w:sz w:val="24"/>
          <w:szCs w:val="24"/>
        </w:rPr>
        <w:t>Alcalde Local de San Cristóbal</w:t>
      </w:r>
      <w:r w:rsidRPr="00825129">
        <w:rPr>
          <w:sz w:val="24"/>
          <w:szCs w:val="24"/>
        </w:rPr>
        <w:t>   </w:t>
      </w:r>
      <w:r w:rsidRPr="00825129">
        <w:rPr>
          <w:rFonts w:ascii="Garamond" w:hAnsi="Garamond" w:cs="Arial"/>
          <w:sz w:val="24"/>
          <w:szCs w:val="24"/>
        </w:rPr>
        <w:t xml:space="preserve"> </w:t>
      </w:r>
    </w:p>
    <w:p w14:paraId="57054958" w14:textId="250E5B90" w:rsidR="00BD5EAD" w:rsidRDefault="00E21254" w:rsidP="00913A7C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hyperlink r:id="rId11" w:history="1">
        <w:r w:rsidR="00BD5EAD" w:rsidRPr="002B1F96">
          <w:rPr>
            <w:rStyle w:val="Hipervnculo"/>
            <w:rFonts w:ascii="Garamond" w:hAnsi="Garamond" w:cs="Arial"/>
            <w:sz w:val="24"/>
            <w:szCs w:val="24"/>
          </w:rPr>
          <w:t>alcalde.scristobal@gobiernobogota.gov.co</w:t>
        </w:r>
      </w:hyperlink>
    </w:p>
    <w:p w14:paraId="7EF30B6F" w14:textId="77777777" w:rsidR="00CC6182" w:rsidRDefault="00CC6182" w:rsidP="000A2ECF">
      <w:pPr>
        <w:pStyle w:val="Sinespaciado"/>
        <w:rPr>
          <w:rFonts w:ascii="Garamond" w:hAnsi="Garamond"/>
          <w:sz w:val="16"/>
        </w:rPr>
      </w:pPr>
    </w:p>
    <w:p w14:paraId="4DBBAC77" w14:textId="77777777" w:rsidR="00CC6182" w:rsidRDefault="00CC6182" w:rsidP="000A2ECF">
      <w:pPr>
        <w:pStyle w:val="Sinespaciado"/>
        <w:rPr>
          <w:rFonts w:ascii="Garamond" w:hAnsi="Garamond"/>
          <w:sz w:val="16"/>
        </w:rPr>
      </w:pPr>
    </w:p>
    <w:p w14:paraId="6CB415CA" w14:textId="77777777" w:rsidR="00CB0516" w:rsidRPr="00CB0516" w:rsidRDefault="00CB0516" w:rsidP="00CB0516">
      <w:pPr>
        <w:spacing w:after="0" w:line="240" w:lineRule="auto"/>
        <w:ind w:left="3538" w:hanging="3538"/>
        <w:jc w:val="both"/>
        <w:rPr>
          <w:rFonts w:ascii="Garamond" w:hAnsi="Garamond" w:cs="Arial"/>
          <w:bCs/>
          <w:sz w:val="16"/>
          <w:szCs w:val="16"/>
        </w:rPr>
      </w:pPr>
      <w:r w:rsidRPr="00CB0516">
        <w:rPr>
          <w:rFonts w:ascii="Garamond" w:hAnsi="Garamond" w:cs="Arial"/>
          <w:bCs/>
          <w:sz w:val="16"/>
          <w:szCs w:val="16"/>
        </w:rPr>
        <w:t xml:space="preserve">Proyectó: Claudia Rodríguez M. CPS 301-2026 </w:t>
      </w:r>
      <w:r w:rsidRPr="00CB0516">
        <w:rPr>
          <w:rFonts w:ascii="Garamond" w:hAnsi="Garamond" w:cs="Arial"/>
          <w:bCs/>
          <w:noProof/>
          <w:sz w:val="16"/>
          <w:szCs w:val="16"/>
          <w:lang w:val="es-CO" w:eastAsia="es-CO"/>
        </w:rPr>
        <w:drawing>
          <wp:inline distT="0" distB="0" distL="0" distR="0" wp14:anchorId="5E97334F" wp14:editId="699842DA">
            <wp:extent cx="304800" cy="236220"/>
            <wp:effectExtent l="0" t="0" r="0" b="0"/>
            <wp:docPr id="1180928875" name="Imagen 6" descr="Texto, Cart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5" descr="Texto, Carta&#10;&#10;Descripción generada automáticamente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05AC80" w14:textId="2EB2F888" w:rsidR="00CB0516" w:rsidRPr="00CB0516" w:rsidRDefault="00CB0516" w:rsidP="00CB0516">
      <w:pPr>
        <w:spacing w:after="0" w:line="240" w:lineRule="auto"/>
        <w:ind w:left="3538" w:hanging="3538"/>
        <w:jc w:val="both"/>
        <w:rPr>
          <w:rFonts w:ascii="Garamond" w:hAnsi="Garamond" w:cs="Arial"/>
          <w:bCs/>
          <w:sz w:val="16"/>
          <w:szCs w:val="16"/>
        </w:rPr>
      </w:pPr>
      <w:r w:rsidRPr="00CB0516">
        <w:rPr>
          <w:rFonts w:ascii="Garamond" w:hAnsi="Garamond" w:cs="Arial"/>
          <w:bCs/>
          <w:sz w:val="16"/>
          <w:szCs w:val="16"/>
        </w:rPr>
        <w:t>Revisó: Juan Daniel Chaves Araoz – CPS-700-2026</w:t>
      </w:r>
    </w:p>
    <w:p w14:paraId="50B751FD" w14:textId="32DD6B47" w:rsidR="00CB0516" w:rsidRPr="00CB0516" w:rsidRDefault="00CB0516" w:rsidP="00CB0516">
      <w:pPr>
        <w:spacing w:after="0" w:line="240" w:lineRule="auto"/>
        <w:ind w:left="3538" w:hanging="3538"/>
        <w:jc w:val="both"/>
        <w:rPr>
          <w:rFonts w:ascii="Garamond" w:hAnsi="Garamond" w:cs="Arial"/>
          <w:bCs/>
          <w:sz w:val="16"/>
          <w:szCs w:val="16"/>
        </w:rPr>
      </w:pPr>
      <w:r w:rsidRPr="00CB0516">
        <w:rPr>
          <w:rFonts w:ascii="Garamond" w:hAnsi="Garamond" w:cs="Arial"/>
          <w:bCs/>
          <w:sz w:val="16"/>
          <w:szCs w:val="16"/>
        </w:rPr>
        <w:t>Revisó: Cindy Stefany Heredia Leguizamón - CPS-300-2026</w:t>
      </w:r>
    </w:p>
    <w:p w14:paraId="363B1BC3" w14:textId="77777777" w:rsidR="00336D28" w:rsidRDefault="00336D28" w:rsidP="000A2ECF">
      <w:pPr>
        <w:pStyle w:val="Sinespaciado"/>
        <w:rPr>
          <w:rFonts w:ascii="Garamond" w:hAnsi="Garamond"/>
          <w:sz w:val="16"/>
          <w:lang w:val="pt-PT"/>
        </w:rPr>
      </w:pPr>
    </w:p>
    <w:p w14:paraId="11A6E217" w14:textId="77777777" w:rsidR="00336D28" w:rsidRDefault="00336D28" w:rsidP="000A2ECF">
      <w:pPr>
        <w:pStyle w:val="Sinespaciado"/>
        <w:rPr>
          <w:rFonts w:ascii="Garamond" w:hAnsi="Garamond"/>
          <w:sz w:val="16"/>
          <w:lang w:val="pt-PT"/>
        </w:rPr>
      </w:pPr>
    </w:p>
    <w:p w14:paraId="02E59184" w14:textId="49BBFD2B" w:rsidR="00E21254" w:rsidRDefault="00E21254">
      <w:pPr>
        <w:suppressAutoHyphens w:val="0"/>
        <w:rPr>
          <w:rFonts w:ascii="Garamond" w:hAnsi="Garamond" w:cs="Arial"/>
          <w:sz w:val="16"/>
          <w:szCs w:val="16"/>
          <w:lang w:val="pt-PT"/>
        </w:rPr>
      </w:pPr>
      <w:r>
        <w:rPr>
          <w:rFonts w:ascii="Garamond" w:hAnsi="Garamond" w:cs="Arial"/>
          <w:sz w:val="16"/>
          <w:szCs w:val="16"/>
          <w:lang w:val="pt-PT"/>
        </w:rPr>
        <w:br w:type="page"/>
      </w:r>
    </w:p>
    <w:p w14:paraId="39D27379" w14:textId="77777777" w:rsidR="00E21254" w:rsidRPr="009F161E" w:rsidRDefault="00E21254" w:rsidP="00E21254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Arial" w:eastAsiaTheme="minorEastAsia" w:hAnsi="Arial" w:cs="Arial"/>
          <w:sz w:val="24"/>
          <w:szCs w:val="24"/>
          <w:lang w:val="es-CO" w:eastAsia="es-CO"/>
        </w:rPr>
      </w:pPr>
      <w:r w:rsidRPr="009F161E">
        <w:rPr>
          <w:rFonts w:ascii="Arial" w:eastAsiaTheme="minorEastAsia" w:hAnsi="Arial" w:cs="Arial"/>
          <w:sz w:val="24"/>
          <w:szCs w:val="24"/>
          <w:lang w:val="es-CO" w:eastAsia="es-CO"/>
        </w:rPr>
        <w:lastRenderedPageBreak/>
        <w:t>NOTIFICACIÓN POR AVISO</w:t>
      </w:r>
    </w:p>
    <w:p w14:paraId="59A4C74A" w14:textId="77777777" w:rsidR="00E21254" w:rsidRPr="009F161E" w:rsidRDefault="00E21254" w:rsidP="00E21254">
      <w:pPr>
        <w:suppressAutoHyphens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sz w:val="24"/>
          <w:szCs w:val="24"/>
          <w:lang w:val="es-CO" w:eastAsia="es-CO"/>
        </w:rPr>
      </w:pPr>
    </w:p>
    <w:p w14:paraId="217E5606" w14:textId="77777777" w:rsidR="00E21254" w:rsidRPr="009F161E" w:rsidRDefault="00E21254" w:rsidP="00E21254">
      <w:pPr>
        <w:suppressAutoHyphens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sz w:val="24"/>
          <w:szCs w:val="24"/>
          <w:lang w:val="es-CO" w:eastAsia="es-CO"/>
        </w:rPr>
      </w:pPr>
    </w:p>
    <w:p w14:paraId="06B6EC7D" w14:textId="77777777" w:rsidR="00E21254" w:rsidRPr="009F161E" w:rsidRDefault="00E21254" w:rsidP="00E21254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4"/>
          <w:szCs w:val="24"/>
          <w:lang w:val="es-CO" w:eastAsia="es-CO"/>
        </w:rPr>
      </w:pPr>
      <w:r w:rsidRPr="009F161E">
        <w:rPr>
          <w:rFonts w:ascii="Arial" w:eastAsiaTheme="minorEastAsia" w:hAnsi="Arial" w:cs="Arial"/>
          <w:sz w:val="24"/>
          <w:szCs w:val="24"/>
          <w:lang w:val="es-CO" w:eastAsia="es-CO"/>
        </w:rPr>
        <w:t>Atendiendo que el peticionario no dejó dirección alguna con el fin de comunicarle el trámite dado al requerimiento</w:t>
      </w:r>
      <w:r>
        <w:rPr>
          <w:rFonts w:ascii="Arial" w:eastAsiaTheme="minorEastAsia" w:hAnsi="Arial" w:cs="Arial"/>
          <w:sz w:val="24"/>
          <w:szCs w:val="24"/>
          <w:lang w:val="es-CO" w:eastAsia="es-CO"/>
        </w:rPr>
        <w:t xml:space="preserve"> </w:t>
      </w:r>
      <w:r w:rsidRPr="009F161E">
        <w:rPr>
          <w:rFonts w:ascii="Arial" w:eastAsiaTheme="minorEastAsia" w:hAnsi="Arial" w:cs="Arial"/>
          <w:sz w:val="24"/>
          <w:szCs w:val="24"/>
          <w:lang w:val="es-CO" w:eastAsia="es-CO"/>
        </w:rPr>
        <w:t>presentado y de conformidad con lo preceptuado en el artículo 209 de la Constitución Política y en el Párrafo</w:t>
      </w:r>
      <w:r>
        <w:rPr>
          <w:rFonts w:ascii="Arial" w:eastAsiaTheme="minorEastAsia" w:hAnsi="Arial" w:cs="Arial"/>
          <w:sz w:val="24"/>
          <w:szCs w:val="24"/>
          <w:lang w:val="es-CO" w:eastAsia="es-CO"/>
        </w:rPr>
        <w:t xml:space="preserve"> </w:t>
      </w:r>
      <w:r w:rsidRPr="009F161E">
        <w:rPr>
          <w:rFonts w:ascii="Arial" w:eastAsiaTheme="minorEastAsia" w:hAnsi="Arial" w:cs="Arial"/>
          <w:sz w:val="24"/>
          <w:szCs w:val="24"/>
          <w:lang w:val="es-CO" w:eastAsia="es-CO"/>
        </w:rPr>
        <w:t>Primero del artículo 69 del Código de Procedimiento Administrativo y de lo Contencioso Administrativo (Ley 1437</w:t>
      </w:r>
    </w:p>
    <w:p w14:paraId="329B35C0" w14:textId="77777777" w:rsidR="00E21254" w:rsidRPr="009F161E" w:rsidRDefault="00E21254" w:rsidP="00E21254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4"/>
          <w:szCs w:val="24"/>
          <w:lang w:val="es-CO" w:eastAsia="es-CO"/>
        </w:rPr>
      </w:pPr>
      <w:r w:rsidRPr="009F161E">
        <w:rPr>
          <w:rFonts w:ascii="Arial" w:eastAsiaTheme="minorEastAsia" w:hAnsi="Arial" w:cs="Arial"/>
          <w:sz w:val="24"/>
          <w:szCs w:val="24"/>
          <w:lang w:val="es-CO" w:eastAsia="es-CO"/>
        </w:rPr>
        <w:t>de 2011).</w:t>
      </w:r>
    </w:p>
    <w:p w14:paraId="0769E563" w14:textId="77777777" w:rsidR="00E21254" w:rsidRPr="009F161E" w:rsidRDefault="00E21254" w:rsidP="00E21254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4"/>
          <w:szCs w:val="24"/>
          <w:lang w:val="es-CO" w:eastAsia="es-CO"/>
        </w:rPr>
      </w:pPr>
    </w:p>
    <w:p w14:paraId="0491CA41" w14:textId="77777777" w:rsidR="00E21254" w:rsidRPr="009F161E" w:rsidRDefault="00E21254" w:rsidP="00E21254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4"/>
          <w:szCs w:val="24"/>
          <w:lang w:val="es-CO" w:eastAsia="es-CO"/>
        </w:rPr>
      </w:pPr>
      <w:r w:rsidRPr="009F161E">
        <w:rPr>
          <w:rFonts w:ascii="Arial" w:eastAsiaTheme="minorEastAsia" w:hAnsi="Arial" w:cs="Arial"/>
          <w:sz w:val="24"/>
          <w:szCs w:val="24"/>
          <w:lang w:val="es-CO" w:eastAsia="es-CO"/>
        </w:rPr>
        <w:t>Constancia de fijación. Hoy, ________________</w:t>
      </w:r>
      <w:r>
        <w:rPr>
          <w:rFonts w:ascii="Arial" w:eastAsiaTheme="minorEastAsia" w:hAnsi="Arial" w:cs="Arial"/>
          <w:sz w:val="24"/>
          <w:szCs w:val="24"/>
          <w:lang w:val="es-CO" w:eastAsia="es-CO"/>
        </w:rPr>
        <w:t xml:space="preserve">__________, se fija la presente comunicación, con el fin de </w:t>
      </w:r>
      <w:r w:rsidRPr="009F161E">
        <w:rPr>
          <w:rFonts w:ascii="Arial" w:eastAsiaTheme="minorEastAsia" w:hAnsi="Arial" w:cs="Arial"/>
          <w:sz w:val="24"/>
          <w:szCs w:val="24"/>
          <w:lang w:val="es-CO" w:eastAsia="es-CO"/>
        </w:rPr>
        <w:t>informar al peticionario el trámite adelantado respecto a su requerimiento, en l</w:t>
      </w:r>
      <w:r>
        <w:rPr>
          <w:rFonts w:ascii="Arial" w:eastAsiaTheme="minorEastAsia" w:hAnsi="Arial" w:cs="Arial"/>
          <w:sz w:val="24"/>
          <w:szCs w:val="24"/>
          <w:lang w:val="es-CO" w:eastAsia="es-CO"/>
        </w:rPr>
        <w:t xml:space="preserve">a Cartelera del Área de Gestión </w:t>
      </w:r>
      <w:r w:rsidRPr="009F161E">
        <w:rPr>
          <w:rFonts w:ascii="Arial" w:eastAsiaTheme="minorEastAsia" w:hAnsi="Arial" w:cs="Arial"/>
          <w:sz w:val="24"/>
          <w:szCs w:val="24"/>
          <w:lang w:val="es-CO" w:eastAsia="es-CO"/>
        </w:rPr>
        <w:t>Policiva y Jurídica y/o en la página Web de la Alcaldía Local de San Cristóbal, siendo las Siete de la mañana (7:00</w:t>
      </w:r>
    </w:p>
    <w:p w14:paraId="6808D76F" w14:textId="77777777" w:rsidR="00E21254" w:rsidRPr="009F161E" w:rsidRDefault="00E21254" w:rsidP="00E21254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4"/>
          <w:szCs w:val="24"/>
          <w:lang w:val="es-CO" w:eastAsia="es-CO"/>
        </w:rPr>
      </w:pPr>
      <w:r w:rsidRPr="009F161E">
        <w:rPr>
          <w:rFonts w:ascii="Arial" w:eastAsiaTheme="minorEastAsia" w:hAnsi="Arial" w:cs="Arial"/>
          <w:sz w:val="24"/>
          <w:szCs w:val="24"/>
          <w:lang w:val="es-CO" w:eastAsia="es-CO"/>
        </w:rPr>
        <w:t>A.m.) por el término de cinco (5) días hábiles.</w:t>
      </w:r>
    </w:p>
    <w:p w14:paraId="363DA387" w14:textId="77777777" w:rsidR="00E21254" w:rsidRPr="009F161E" w:rsidRDefault="00E21254" w:rsidP="00E21254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4"/>
          <w:szCs w:val="24"/>
          <w:lang w:val="es-CO" w:eastAsia="es-CO"/>
        </w:rPr>
      </w:pPr>
    </w:p>
    <w:p w14:paraId="75B74297" w14:textId="77777777" w:rsidR="00E21254" w:rsidRPr="009F161E" w:rsidRDefault="00E21254" w:rsidP="00E21254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4"/>
          <w:szCs w:val="24"/>
          <w:lang w:val="es-CO" w:eastAsia="es-CO"/>
        </w:rPr>
      </w:pPr>
      <w:r w:rsidRPr="009F161E">
        <w:rPr>
          <w:rFonts w:ascii="Arial" w:eastAsiaTheme="minorEastAsia" w:hAnsi="Arial" w:cs="Arial"/>
          <w:sz w:val="24"/>
          <w:szCs w:val="24"/>
          <w:lang w:val="es-CO" w:eastAsia="es-CO"/>
        </w:rPr>
        <w:t>Constancia de des fijación. El presente oficio permaneció fijado en la cartelera del Área de Gest</w:t>
      </w:r>
      <w:r>
        <w:rPr>
          <w:rFonts w:ascii="Arial" w:eastAsiaTheme="minorEastAsia" w:hAnsi="Arial" w:cs="Arial"/>
          <w:sz w:val="24"/>
          <w:szCs w:val="24"/>
          <w:lang w:val="es-CO" w:eastAsia="es-CO"/>
        </w:rPr>
        <w:t xml:space="preserve">ión Policiva y </w:t>
      </w:r>
      <w:r w:rsidRPr="009F161E">
        <w:rPr>
          <w:rFonts w:ascii="Arial" w:eastAsiaTheme="minorEastAsia" w:hAnsi="Arial" w:cs="Arial"/>
          <w:sz w:val="24"/>
          <w:szCs w:val="24"/>
          <w:lang w:val="es-CO" w:eastAsia="es-CO"/>
        </w:rPr>
        <w:t xml:space="preserve">Jurídica y/o en la página </w:t>
      </w:r>
      <w:r>
        <w:rPr>
          <w:rFonts w:ascii="Arial" w:eastAsiaTheme="minorEastAsia" w:hAnsi="Arial" w:cs="Arial"/>
          <w:sz w:val="24"/>
          <w:szCs w:val="24"/>
          <w:lang w:val="es-CO" w:eastAsia="es-CO"/>
        </w:rPr>
        <w:t xml:space="preserve">Web de la Alcaldía Local de San </w:t>
      </w:r>
      <w:r w:rsidRPr="009F161E">
        <w:rPr>
          <w:rFonts w:ascii="Arial" w:eastAsiaTheme="minorEastAsia" w:hAnsi="Arial" w:cs="Arial"/>
          <w:sz w:val="24"/>
          <w:szCs w:val="24"/>
          <w:lang w:val="es-CO" w:eastAsia="es-CO"/>
        </w:rPr>
        <w:t xml:space="preserve">Cristóbal, por el término </w:t>
      </w:r>
      <w:r>
        <w:rPr>
          <w:rFonts w:ascii="Arial" w:eastAsiaTheme="minorEastAsia" w:hAnsi="Arial" w:cs="Arial"/>
          <w:sz w:val="24"/>
          <w:szCs w:val="24"/>
          <w:lang w:val="es-CO" w:eastAsia="es-CO"/>
        </w:rPr>
        <w:t xml:space="preserve">de cinco (5) días hábiles, y se desfija hoy, </w:t>
      </w:r>
      <w:r w:rsidRPr="009F161E">
        <w:rPr>
          <w:rFonts w:ascii="Arial" w:eastAsiaTheme="minorEastAsia" w:hAnsi="Arial" w:cs="Arial"/>
          <w:sz w:val="24"/>
          <w:szCs w:val="24"/>
          <w:lang w:val="es-CO" w:eastAsia="es-CO"/>
        </w:rPr>
        <w:t>__________________, siendo las Cuatro y Treinta de la Tarde (4:</w:t>
      </w:r>
    </w:p>
    <w:p w14:paraId="12827ED0" w14:textId="77777777" w:rsidR="00E21254" w:rsidRPr="00767361" w:rsidRDefault="00E21254" w:rsidP="00E21254">
      <w:pPr>
        <w:pStyle w:val="Sinespaciado"/>
        <w:jc w:val="both"/>
        <w:rPr>
          <w:rFonts w:ascii="Arial" w:hAnsi="Arial" w:cs="Arial"/>
          <w:spacing w:val="-4"/>
          <w:sz w:val="24"/>
          <w:szCs w:val="24"/>
          <w:lang w:val="es-CO"/>
        </w:rPr>
      </w:pPr>
    </w:p>
    <w:p w14:paraId="0B69250C" w14:textId="77777777" w:rsidR="00E21254" w:rsidRPr="00CB0516" w:rsidRDefault="00E21254" w:rsidP="00E21254">
      <w:pPr>
        <w:spacing w:after="0" w:line="240" w:lineRule="auto"/>
        <w:ind w:left="3538" w:hanging="3538"/>
        <w:jc w:val="both"/>
        <w:rPr>
          <w:rFonts w:ascii="Garamond" w:hAnsi="Garamond" w:cs="Arial"/>
          <w:bCs/>
          <w:sz w:val="16"/>
          <w:szCs w:val="16"/>
        </w:rPr>
      </w:pPr>
      <w:r w:rsidRPr="00CB0516">
        <w:rPr>
          <w:rFonts w:ascii="Garamond" w:hAnsi="Garamond" w:cs="Arial"/>
          <w:bCs/>
          <w:sz w:val="16"/>
          <w:szCs w:val="16"/>
        </w:rPr>
        <w:t xml:space="preserve">Proyectó: Claudia Rodríguez M. CPS 301-2026 </w:t>
      </w:r>
      <w:r w:rsidRPr="00CB0516">
        <w:rPr>
          <w:rFonts w:ascii="Garamond" w:hAnsi="Garamond" w:cs="Arial"/>
          <w:bCs/>
          <w:noProof/>
          <w:sz w:val="16"/>
          <w:szCs w:val="16"/>
          <w:lang w:val="es-CO" w:eastAsia="es-CO"/>
        </w:rPr>
        <w:drawing>
          <wp:inline distT="0" distB="0" distL="0" distR="0" wp14:anchorId="0E9F5867" wp14:editId="120F3340">
            <wp:extent cx="304800" cy="236220"/>
            <wp:effectExtent l="0" t="0" r="0" b="0"/>
            <wp:docPr id="12" name="Imagen 6" descr="Texto, Cart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5" descr="Texto, Carta&#10;&#10;Descripción generada automáticamente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BEF807" w14:textId="77777777" w:rsidR="00E21254" w:rsidRPr="00CB0516" w:rsidRDefault="00E21254" w:rsidP="00E21254">
      <w:pPr>
        <w:spacing w:after="0" w:line="240" w:lineRule="auto"/>
        <w:ind w:left="3538" w:hanging="3538"/>
        <w:jc w:val="both"/>
        <w:rPr>
          <w:rFonts w:ascii="Garamond" w:hAnsi="Garamond" w:cs="Arial"/>
          <w:bCs/>
          <w:sz w:val="16"/>
          <w:szCs w:val="16"/>
        </w:rPr>
      </w:pPr>
      <w:r w:rsidRPr="00CB0516">
        <w:rPr>
          <w:rFonts w:ascii="Garamond" w:hAnsi="Garamond" w:cs="Arial"/>
          <w:bCs/>
          <w:sz w:val="16"/>
          <w:szCs w:val="16"/>
        </w:rPr>
        <w:t>Revisó: Juan Daniel Chaves Araoz – CPS-700-2026</w:t>
      </w:r>
    </w:p>
    <w:p w14:paraId="483E0700" w14:textId="77777777" w:rsidR="00E21254" w:rsidRPr="00CB0516" w:rsidRDefault="00E21254" w:rsidP="00E21254">
      <w:pPr>
        <w:spacing w:after="0" w:line="240" w:lineRule="auto"/>
        <w:ind w:left="3538" w:hanging="3538"/>
        <w:jc w:val="both"/>
        <w:rPr>
          <w:rFonts w:ascii="Garamond" w:hAnsi="Garamond" w:cs="Arial"/>
          <w:bCs/>
          <w:sz w:val="16"/>
          <w:szCs w:val="16"/>
        </w:rPr>
      </w:pPr>
      <w:r w:rsidRPr="00CB0516">
        <w:rPr>
          <w:rFonts w:ascii="Garamond" w:hAnsi="Garamond" w:cs="Arial"/>
          <w:bCs/>
          <w:sz w:val="16"/>
          <w:szCs w:val="16"/>
        </w:rPr>
        <w:t xml:space="preserve">Revisó: Cindy </w:t>
      </w:r>
      <w:proofErr w:type="spellStart"/>
      <w:r w:rsidRPr="00CB0516">
        <w:rPr>
          <w:rFonts w:ascii="Garamond" w:hAnsi="Garamond" w:cs="Arial"/>
          <w:bCs/>
          <w:sz w:val="16"/>
          <w:szCs w:val="16"/>
        </w:rPr>
        <w:t>Stefany</w:t>
      </w:r>
      <w:proofErr w:type="spellEnd"/>
      <w:r w:rsidRPr="00CB0516">
        <w:rPr>
          <w:rFonts w:ascii="Garamond" w:hAnsi="Garamond" w:cs="Arial"/>
          <w:bCs/>
          <w:sz w:val="16"/>
          <w:szCs w:val="16"/>
        </w:rPr>
        <w:t xml:space="preserve"> Heredia Leguizamón - CPS-300-2026</w:t>
      </w:r>
    </w:p>
    <w:p w14:paraId="4BEC2DCB" w14:textId="77777777" w:rsidR="00336D28" w:rsidRPr="009E736B" w:rsidRDefault="00336D28" w:rsidP="000A2ECF">
      <w:pPr>
        <w:pStyle w:val="Sinespaciado"/>
        <w:rPr>
          <w:rFonts w:ascii="Garamond" w:hAnsi="Garamond" w:cs="Arial"/>
          <w:sz w:val="16"/>
          <w:szCs w:val="16"/>
          <w:lang w:val="pt-PT"/>
        </w:rPr>
      </w:pPr>
    </w:p>
    <w:sectPr w:rsidR="00336D28" w:rsidRPr="009E736B" w:rsidSect="00053616">
      <w:headerReference w:type="default" r:id="rId13"/>
      <w:footerReference w:type="default" r:id="rId14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B91B64" w14:textId="77777777" w:rsidR="00066B6A" w:rsidRDefault="00066B6A" w:rsidP="0001578B">
      <w:pPr>
        <w:spacing w:after="0" w:line="240" w:lineRule="auto"/>
      </w:pPr>
      <w:r>
        <w:separator/>
      </w:r>
    </w:p>
  </w:endnote>
  <w:endnote w:type="continuationSeparator" w:id="0">
    <w:p w14:paraId="595E1015" w14:textId="77777777" w:rsidR="00066B6A" w:rsidRDefault="00066B6A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Segoe UI"/>
    <w:charset w:val="00"/>
    <w:family w:val="roman"/>
    <w:pitch w:val="default"/>
  </w:font>
  <w:font w:name="Lohit Hindi">
    <w:altName w:val="Cambria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otham Rounded">
    <w:altName w:val="Gotham Rounded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2C0A36" w14:textId="25AFDEC6" w:rsidR="00392EAA" w:rsidRDefault="00A93DC6">
    <w:pPr>
      <w:pStyle w:val="Piedepgina"/>
      <w:jc w:val="right"/>
      <w:rPr>
        <w:lang w:eastAsia="es-CO"/>
      </w:rPr>
    </w:pPr>
    <w:r>
      <w:rPr>
        <w:noProof/>
        <w:lang w:val="es-CO" w:eastAsia="es-CO"/>
      </w:rPr>
      <w:drawing>
        <wp:anchor distT="0" distB="0" distL="0" distR="0" simplePos="0" relativeHeight="251669504" behindDoc="0" locked="0" layoutInCell="1" allowOverlap="1" wp14:anchorId="669CEA75" wp14:editId="5D76DE7E">
          <wp:simplePos x="0" y="0"/>
          <wp:positionH relativeFrom="margin">
            <wp:posOffset>5132070</wp:posOffset>
          </wp:positionH>
          <wp:positionV relativeFrom="paragraph">
            <wp:posOffset>-180694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439DCBF9" wp14:editId="3ACDC5A0">
              <wp:simplePos x="0" y="0"/>
              <wp:positionH relativeFrom="column">
                <wp:posOffset>2332736</wp:posOffset>
              </wp:positionH>
              <wp:positionV relativeFrom="paragraph">
                <wp:posOffset>-238125</wp:posOffset>
              </wp:positionV>
              <wp:extent cx="160591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67" y="21304"/>
                  <wp:lineTo x="21267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0591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1A8C20E" w14:textId="77777777" w:rsidR="00A93DC6" w:rsidRDefault="00A93DC6" w:rsidP="00A93DC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622955EC" w14:textId="77777777" w:rsidR="00A93DC6" w:rsidRDefault="00A93DC6" w:rsidP="00A93DC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GDI-GPD-F050</w:t>
                          </w:r>
                        </w:p>
                        <w:p w14:paraId="66D21978" w14:textId="77777777" w:rsidR="00A93DC6" w:rsidRDefault="00A93DC6" w:rsidP="00A93DC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08</w:t>
                          </w:r>
                        </w:p>
                        <w:p w14:paraId="25280F86" w14:textId="77777777" w:rsidR="00A93DC6" w:rsidRDefault="00A93DC6" w:rsidP="00A93DC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 20 de agosto de 2025</w:t>
                          </w:r>
                        </w:p>
                        <w:p w14:paraId="0CE855FC" w14:textId="77777777" w:rsidR="00A93DC6" w:rsidRDefault="00A93DC6" w:rsidP="00A93DC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178001</w:t>
                          </w:r>
                        </w:p>
                        <w:p w14:paraId="483750E7" w14:textId="77777777" w:rsidR="00A93DC6" w:rsidRDefault="00A93DC6" w:rsidP="00A93DC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39DCBF9" id="Rectangle 8" o:spid="_x0000_s1030" style="position:absolute;left:0;text-align:left;margin-left:183.7pt;margin-top:-18.75pt;width:126.45pt;height:54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" stroked="f">
              <v:textbox inset="2.5575mm,1.2875mm,2.5575mm,1.2875mm">
                <w:txbxContent>
                  <w:p w14:paraId="21A8C20E" w14:textId="77777777" w:rsidR="00A93DC6" w:rsidRDefault="00A93DC6" w:rsidP="00A93DC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622955EC" w14:textId="77777777" w:rsidR="00A93DC6" w:rsidRDefault="00A93DC6" w:rsidP="00A93DC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GDI-GPD-F050</w:t>
                    </w:r>
                  </w:p>
                  <w:p w14:paraId="66D21978" w14:textId="77777777" w:rsidR="00A93DC6" w:rsidRDefault="00A93DC6" w:rsidP="00A93DC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08</w:t>
                    </w:r>
                  </w:p>
                  <w:p w14:paraId="25280F86" w14:textId="77777777" w:rsidR="00A93DC6" w:rsidRDefault="00A93DC6" w:rsidP="00A93DC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 20 de agosto de 2025</w:t>
                    </w:r>
                  </w:p>
                  <w:p w14:paraId="0CE855FC" w14:textId="77777777" w:rsidR="00A93DC6" w:rsidRDefault="00A93DC6" w:rsidP="00A93DC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178001</w:t>
                    </w:r>
                  </w:p>
                  <w:p w14:paraId="483750E7" w14:textId="77777777" w:rsidR="00A93DC6" w:rsidRDefault="00A93DC6" w:rsidP="00A93DC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4D3C9C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D1A8542" wp14:editId="5F18AB9A">
              <wp:simplePos x="0" y="0"/>
              <wp:positionH relativeFrom="margin">
                <wp:posOffset>-190006</wp:posOffset>
              </wp:positionH>
              <wp:positionV relativeFrom="paragraph">
                <wp:posOffset>-274815</wp:posOffset>
              </wp:positionV>
              <wp:extent cx="1657350" cy="81915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57350" cy="8191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A88E6E" w14:textId="77777777" w:rsidR="008A6452" w:rsidRPr="005A43D9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5A43D9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</w:t>
                          </w:r>
                          <w:r w:rsidR="00B00446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an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Cristóbal</w:t>
                          </w:r>
                        </w:p>
                        <w:p w14:paraId="746CCB47" w14:textId="77777777" w:rsidR="00B00446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Av.1 de </w:t>
                          </w:r>
                          <w:proofErr w:type="gramStart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Mayo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No.1 - 40 sur</w:t>
                          </w:r>
                        </w:p>
                        <w:p w14:paraId="0CBF6146" w14:textId="77777777" w:rsidR="00B00446" w:rsidRPr="00882779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88277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110421</w:t>
                          </w:r>
                        </w:p>
                        <w:p w14:paraId="25038549" w14:textId="38A5F97B" w:rsidR="00B00446" w:rsidRPr="00CA57FD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3636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660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- 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6477656</w:t>
                          </w:r>
                        </w:p>
                        <w:p w14:paraId="131D069B" w14:textId="77777777" w:rsidR="00B00446" w:rsidRPr="003A7387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B932DEA" w14:textId="77777777" w:rsidR="00B00446" w:rsidRPr="000060F2" w:rsidRDefault="00B00446" w:rsidP="00B00446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www.sancristobal.gov.co</w:t>
                          </w:r>
                        </w:p>
                        <w:p w14:paraId="38556065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E5FDC3B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E909F98" w14:textId="77777777" w:rsidR="008A6452" w:rsidRDefault="008A6452" w:rsidP="000E172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D1A8542" id="Rectangle 1" o:spid="_x0000_s1031" style="position:absolute;left:0;text-align:left;margin-left:-14.95pt;margin-top:-21.65pt;width:130.5pt;height:64.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" stroked="f" strokeweight="0">
              <v:textbox inset="7.25pt,3.65pt,7.25pt,3.65pt">
                <w:txbxContent>
                  <w:p w14:paraId="03A88E6E" w14:textId="77777777" w:rsidR="008A6452" w:rsidRPr="005A43D9" w:rsidRDefault="008A6452" w:rsidP="008A6452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5A43D9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Alcaldía Local de 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</w:t>
                    </w:r>
                    <w:r w:rsidR="00B00446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an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Cristóbal</w:t>
                    </w:r>
                  </w:p>
                  <w:p w14:paraId="746CCB47" w14:textId="77777777" w:rsidR="00B00446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Av.1 de </w:t>
                    </w:r>
                    <w:proofErr w:type="gramStart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Mayo</w:t>
                    </w:r>
                    <w:proofErr w:type="gramEnd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No.1 - 40 sur</w:t>
                    </w:r>
                  </w:p>
                  <w:p w14:paraId="0CBF6146" w14:textId="77777777" w:rsidR="00B00446" w:rsidRPr="00882779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88277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110421</w:t>
                    </w:r>
                  </w:p>
                  <w:p w14:paraId="25038549" w14:textId="38A5F97B" w:rsidR="00B00446" w:rsidRPr="00CA57FD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3636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660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- 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6477656</w:t>
                    </w:r>
                  </w:p>
                  <w:p w14:paraId="131D069B" w14:textId="77777777" w:rsidR="00B00446" w:rsidRPr="003A7387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B932DEA" w14:textId="77777777" w:rsidR="00B00446" w:rsidRPr="000060F2" w:rsidRDefault="00B00446" w:rsidP="00B00446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www.sancristobal.gov.co</w:t>
                    </w:r>
                  </w:p>
                  <w:p w14:paraId="38556065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E5FDC3B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E909F98" w14:textId="77777777" w:rsidR="008A6452" w:rsidRDefault="008A6452" w:rsidP="000E172C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345AD5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46E322E" wp14:editId="5287EB19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a="http://schemas.openxmlformats.org/drawingml/2006/main" xmlns:pic="http://schemas.openxmlformats.org/drawingml/2006/picture" xmlns:a14="http://schemas.microsoft.com/office/drawing/2010/main">
          <w:pict>
            <v:shapetype id="_x0000_t32" coordsize="21600,21600" o:oned="t" filled="f" o:spt="32" path="m,l21600,21600e" w14:anchorId="37E081B9">
              <v:path fillok="f" arrowok="t" o:connecttype="none"/>
              <o:lock v:ext="edit" shapetype="t"/>
            </v:shapetype>
            <v:shape id="AutoShape 5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color="black [3213]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8DB21F" w14:textId="77777777" w:rsidR="00066B6A" w:rsidRDefault="00066B6A" w:rsidP="0001578B">
      <w:pPr>
        <w:spacing w:after="0" w:line="240" w:lineRule="auto"/>
      </w:pPr>
      <w:r>
        <w:separator/>
      </w:r>
    </w:p>
  </w:footnote>
  <w:footnote w:type="continuationSeparator" w:id="0">
    <w:p w14:paraId="10FA6C4D" w14:textId="77777777" w:rsidR="00066B6A" w:rsidRDefault="00066B6A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FC90C5" w14:textId="41F8B36B" w:rsidR="00392EAA" w:rsidRDefault="008929CD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14E60C6" wp14:editId="7D07EC08">
              <wp:simplePos x="0" y="0"/>
              <wp:positionH relativeFrom="column">
                <wp:posOffset>3729990</wp:posOffset>
              </wp:positionH>
              <wp:positionV relativeFrom="paragraph">
                <wp:posOffset>-78739</wp:posOffset>
              </wp:positionV>
              <wp:extent cx="2409825" cy="876300"/>
              <wp:effectExtent l="0" t="0" r="28575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9825" cy="876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78CCAAF" w14:textId="77777777" w:rsidR="00143997" w:rsidRDefault="00143997" w:rsidP="00143997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3F486108" w14:textId="77777777" w:rsidR="00143997" w:rsidRPr="00001895" w:rsidRDefault="00143997" w:rsidP="00143997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001895">
                            <w:rPr>
                              <w:rFonts w:ascii="Arial" w:hAnsi="Arial" w:cs="Arial"/>
                              <w:lang w:val="pt-PT"/>
                            </w:rPr>
                            <w:t>Radicado No. *RAD_S*</w:t>
                          </w:r>
                        </w:p>
                        <w:p w14:paraId="56BF585B" w14:textId="77777777" w:rsidR="00143997" w:rsidRPr="00001895" w:rsidRDefault="00143997" w:rsidP="00143997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001895">
                            <w:rPr>
                              <w:rFonts w:ascii="Arial" w:hAnsi="Arial" w:cs="Arial"/>
                              <w:lang w:val="pt-PT"/>
                            </w:rPr>
                            <w:t>Fecha: *F_RAD_S*</w:t>
                          </w:r>
                        </w:p>
                        <w:p w14:paraId="33AF0642" w14:textId="05AD7CD8" w:rsidR="00392EAA" w:rsidRPr="00001895" w:rsidRDefault="00143997" w:rsidP="00143997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</w:pPr>
                          <w:r w:rsidRPr="00001895"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  <w:t>**RAD_S**</w:t>
                          </w:r>
                        </w:p>
                        <w:p w14:paraId="5C8FE42C" w14:textId="77777777" w:rsidR="00392EAA" w:rsidRPr="00001895" w:rsidRDefault="00392EAA">
                          <w:pPr>
                            <w:rPr>
                              <w:rFonts w:ascii="Code3of9" w:hAnsi="Code3of9" w:cs="Code3of9"/>
                              <w:lang w:val="pt-PT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14E60C6" id="Rectangle 2" o:spid="_x0000_s1029" style="position:absolute;margin-left:293.7pt;margin-top:-6.2pt;width:189.75pt;height:6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">
              <v:textbox inset="7.25pt,3.65pt,7.25pt,3.65pt">
                <w:txbxContent>
                  <w:p w14:paraId="078CCAAF" w14:textId="77777777" w:rsidR="00143997" w:rsidRDefault="00143997" w:rsidP="00143997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3F486108" w14:textId="77777777" w:rsidR="00143997" w:rsidRPr="00001895" w:rsidRDefault="00143997" w:rsidP="00143997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001895">
                      <w:rPr>
                        <w:rFonts w:ascii="Arial" w:hAnsi="Arial" w:cs="Arial"/>
                        <w:lang w:val="pt-PT"/>
                      </w:rPr>
                      <w:t>Radicado No. *RAD_S*</w:t>
                    </w:r>
                  </w:p>
                  <w:p w14:paraId="56BF585B" w14:textId="77777777" w:rsidR="00143997" w:rsidRPr="00001895" w:rsidRDefault="00143997" w:rsidP="00143997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001895">
                      <w:rPr>
                        <w:rFonts w:ascii="Arial" w:hAnsi="Arial" w:cs="Arial"/>
                        <w:lang w:val="pt-PT"/>
                      </w:rPr>
                      <w:t>Fecha: *F_RAD_S*</w:t>
                    </w:r>
                  </w:p>
                  <w:p w14:paraId="33AF0642" w14:textId="05AD7CD8" w:rsidR="00392EAA" w:rsidRPr="00001895" w:rsidRDefault="00143997" w:rsidP="00143997">
                    <w:pPr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</w:pPr>
                    <w:r w:rsidRPr="00001895"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  <w:t>**RAD_S**</w:t>
                    </w:r>
                  </w:p>
                  <w:p w14:paraId="5C8FE42C" w14:textId="77777777" w:rsidR="00392EAA" w:rsidRPr="00001895" w:rsidRDefault="00392EAA">
                    <w:pPr>
                      <w:rPr>
                        <w:rFonts w:ascii="Code3of9" w:hAnsi="Code3of9" w:cs="Code3of9"/>
                        <w:lang w:val="pt-PT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114300" distR="114300" simplePos="0" relativeHeight="251667456" behindDoc="1" locked="0" layoutInCell="1" allowOverlap="1" wp14:anchorId="71C07E23" wp14:editId="70113C0D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17314FCB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59CED01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1329F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703F1BB0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016191C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2ACE2FD9" w14:textId="04547874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E21254">
      <w:rPr>
        <w:rFonts w:ascii="Arial" w:hAnsi="Arial" w:cs="Arial"/>
        <w:noProof/>
        <w:sz w:val="16"/>
        <w:szCs w:val="16"/>
        <w:lang w:val="es-CO" w:eastAsia="es-CO"/>
      </w:rPr>
      <w:t>3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E21254">
      <w:rPr>
        <w:rFonts w:ascii="Arial" w:hAnsi="Arial" w:cs="Arial"/>
        <w:noProof/>
        <w:sz w:val="16"/>
        <w:szCs w:val="16"/>
        <w:lang w:val="es-CO" w:eastAsia="es-CO"/>
      </w:rPr>
      <w:t>3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75658"/>
    <w:multiLevelType w:val="multilevel"/>
    <w:tmpl w:val="82741BD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AAD088F"/>
    <w:multiLevelType w:val="hybridMultilevel"/>
    <w:tmpl w:val="12A0F81C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A240DD"/>
    <w:multiLevelType w:val="hybridMultilevel"/>
    <w:tmpl w:val="4A52BB3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5C4A53"/>
    <w:multiLevelType w:val="multilevel"/>
    <w:tmpl w:val="18EA37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A313AA3"/>
    <w:multiLevelType w:val="hybridMultilevel"/>
    <w:tmpl w:val="9C1081A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6196AB8"/>
    <w:multiLevelType w:val="hybridMultilevel"/>
    <w:tmpl w:val="0B38C3FA"/>
    <w:lvl w:ilvl="0" w:tplc="7F520EB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DEA42C2"/>
    <w:multiLevelType w:val="hybridMultilevel"/>
    <w:tmpl w:val="E8ACD12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2"/>
  </w:num>
  <w:num w:numId="5">
    <w:abstractNumId w:val="6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578B"/>
    <w:rsid w:val="00001895"/>
    <w:rsid w:val="00003958"/>
    <w:rsid w:val="000071AC"/>
    <w:rsid w:val="00007946"/>
    <w:rsid w:val="00014266"/>
    <w:rsid w:val="0001578B"/>
    <w:rsid w:val="000254D4"/>
    <w:rsid w:val="00045B53"/>
    <w:rsid w:val="00053616"/>
    <w:rsid w:val="00061670"/>
    <w:rsid w:val="000628F0"/>
    <w:rsid w:val="0006423A"/>
    <w:rsid w:val="00066B6A"/>
    <w:rsid w:val="000709DC"/>
    <w:rsid w:val="000854F5"/>
    <w:rsid w:val="00091A29"/>
    <w:rsid w:val="00094994"/>
    <w:rsid w:val="000958FC"/>
    <w:rsid w:val="00096A97"/>
    <w:rsid w:val="000A2ECF"/>
    <w:rsid w:val="000B1DAE"/>
    <w:rsid w:val="000C12BA"/>
    <w:rsid w:val="000C3D1C"/>
    <w:rsid w:val="000E172C"/>
    <w:rsid w:val="000E1DEF"/>
    <w:rsid w:val="001202C3"/>
    <w:rsid w:val="0012167C"/>
    <w:rsid w:val="00123950"/>
    <w:rsid w:val="00125F8D"/>
    <w:rsid w:val="00126B24"/>
    <w:rsid w:val="001270E4"/>
    <w:rsid w:val="00143997"/>
    <w:rsid w:val="00160F92"/>
    <w:rsid w:val="0016608F"/>
    <w:rsid w:val="00171A6F"/>
    <w:rsid w:val="001801DF"/>
    <w:rsid w:val="001855F7"/>
    <w:rsid w:val="00190A96"/>
    <w:rsid w:val="00192508"/>
    <w:rsid w:val="00195732"/>
    <w:rsid w:val="00195DEB"/>
    <w:rsid w:val="001C7D31"/>
    <w:rsid w:val="001E5784"/>
    <w:rsid w:val="0020334C"/>
    <w:rsid w:val="00205BFA"/>
    <w:rsid w:val="00233A4C"/>
    <w:rsid w:val="00233F69"/>
    <w:rsid w:val="00241CFB"/>
    <w:rsid w:val="002565B2"/>
    <w:rsid w:val="00256665"/>
    <w:rsid w:val="002666D4"/>
    <w:rsid w:val="00266BB2"/>
    <w:rsid w:val="00281703"/>
    <w:rsid w:val="00294E18"/>
    <w:rsid w:val="002A093C"/>
    <w:rsid w:val="002D4633"/>
    <w:rsid w:val="002E4189"/>
    <w:rsid w:val="002E41A0"/>
    <w:rsid w:val="002F1F97"/>
    <w:rsid w:val="0032355D"/>
    <w:rsid w:val="00336D28"/>
    <w:rsid w:val="00342B50"/>
    <w:rsid w:val="00345AD5"/>
    <w:rsid w:val="003708EB"/>
    <w:rsid w:val="00372E84"/>
    <w:rsid w:val="00382DD0"/>
    <w:rsid w:val="00384536"/>
    <w:rsid w:val="00390679"/>
    <w:rsid w:val="00392EAA"/>
    <w:rsid w:val="003A0DA4"/>
    <w:rsid w:val="003A4DD8"/>
    <w:rsid w:val="003C0A2B"/>
    <w:rsid w:val="003D6C42"/>
    <w:rsid w:val="003E3443"/>
    <w:rsid w:val="003E7AA8"/>
    <w:rsid w:val="003F2E24"/>
    <w:rsid w:val="003F3D7F"/>
    <w:rsid w:val="003F6310"/>
    <w:rsid w:val="00407385"/>
    <w:rsid w:val="00414172"/>
    <w:rsid w:val="004308D3"/>
    <w:rsid w:val="004317C3"/>
    <w:rsid w:val="0043417A"/>
    <w:rsid w:val="0045305E"/>
    <w:rsid w:val="00453A37"/>
    <w:rsid w:val="00457A35"/>
    <w:rsid w:val="00460F1C"/>
    <w:rsid w:val="00461837"/>
    <w:rsid w:val="0046258E"/>
    <w:rsid w:val="0046359A"/>
    <w:rsid w:val="004651FA"/>
    <w:rsid w:val="00485D87"/>
    <w:rsid w:val="00495EAB"/>
    <w:rsid w:val="004A0145"/>
    <w:rsid w:val="004B1276"/>
    <w:rsid w:val="004C3F49"/>
    <w:rsid w:val="004C6996"/>
    <w:rsid w:val="004D0BC2"/>
    <w:rsid w:val="004D3C9C"/>
    <w:rsid w:val="004D7028"/>
    <w:rsid w:val="004E335A"/>
    <w:rsid w:val="004E46B3"/>
    <w:rsid w:val="004F09B9"/>
    <w:rsid w:val="0051592F"/>
    <w:rsid w:val="005163CE"/>
    <w:rsid w:val="00526F03"/>
    <w:rsid w:val="005441E2"/>
    <w:rsid w:val="00557CE6"/>
    <w:rsid w:val="00560EEC"/>
    <w:rsid w:val="00570ED8"/>
    <w:rsid w:val="005871A4"/>
    <w:rsid w:val="00589D16"/>
    <w:rsid w:val="0059674F"/>
    <w:rsid w:val="005A43D9"/>
    <w:rsid w:val="005A443D"/>
    <w:rsid w:val="005A6205"/>
    <w:rsid w:val="005A7AA4"/>
    <w:rsid w:val="005C4ED6"/>
    <w:rsid w:val="005D474E"/>
    <w:rsid w:val="00600029"/>
    <w:rsid w:val="00634EB5"/>
    <w:rsid w:val="00640B16"/>
    <w:rsid w:val="00641FF3"/>
    <w:rsid w:val="00642156"/>
    <w:rsid w:val="00644619"/>
    <w:rsid w:val="00651097"/>
    <w:rsid w:val="00652AFA"/>
    <w:rsid w:val="00661182"/>
    <w:rsid w:val="006775C8"/>
    <w:rsid w:val="00686671"/>
    <w:rsid w:val="006942D5"/>
    <w:rsid w:val="006C6230"/>
    <w:rsid w:val="00700148"/>
    <w:rsid w:val="0070037A"/>
    <w:rsid w:val="00702144"/>
    <w:rsid w:val="00702C0A"/>
    <w:rsid w:val="0071761E"/>
    <w:rsid w:val="007260BF"/>
    <w:rsid w:val="007406F9"/>
    <w:rsid w:val="00753E72"/>
    <w:rsid w:val="00760C0A"/>
    <w:rsid w:val="007633CB"/>
    <w:rsid w:val="007657EE"/>
    <w:rsid w:val="007766AE"/>
    <w:rsid w:val="00780AFD"/>
    <w:rsid w:val="007975AD"/>
    <w:rsid w:val="00797900"/>
    <w:rsid w:val="007A6512"/>
    <w:rsid w:val="007A7615"/>
    <w:rsid w:val="007D2B14"/>
    <w:rsid w:val="007D6466"/>
    <w:rsid w:val="00803ABC"/>
    <w:rsid w:val="00807E1F"/>
    <w:rsid w:val="008155A6"/>
    <w:rsid w:val="00815946"/>
    <w:rsid w:val="00820433"/>
    <w:rsid w:val="008204EB"/>
    <w:rsid w:val="00825129"/>
    <w:rsid w:val="00832DED"/>
    <w:rsid w:val="008440AA"/>
    <w:rsid w:val="00853440"/>
    <w:rsid w:val="00860368"/>
    <w:rsid w:val="00867786"/>
    <w:rsid w:val="00882ACF"/>
    <w:rsid w:val="008929CD"/>
    <w:rsid w:val="008A6452"/>
    <w:rsid w:val="008C5786"/>
    <w:rsid w:val="008D2496"/>
    <w:rsid w:val="008F18DF"/>
    <w:rsid w:val="008F3BC1"/>
    <w:rsid w:val="008F433B"/>
    <w:rsid w:val="00903523"/>
    <w:rsid w:val="009045D8"/>
    <w:rsid w:val="00913A7C"/>
    <w:rsid w:val="00915C12"/>
    <w:rsid w:val="009201B4"/>
    <w:rsid w:val="00922BB8"/>
    <w:rsid w:val="00923BA8"/>
    <w:rsid w:val="009360B3"/>
    <w:rsid w:val="00942F23"/>
    <w:rsid w:val="00945B8F"/>
    <w:rsid w:val="00952990"/>
    <w:rsid w:val="00963834"/>
    <w:rsid w:val="0096793D"/>
    <w:rsid w:val="00977579"/>
    <w:rsid w:val="00977FF5"/>
    <w:rsid w:val="00980E21"/>
    <w:rsid w:val="00994C69"/>
    <w:rsid w:val="009A0CC7"/>
    <w:rsid w:val="009A4F1C"/>
    <w:rsid w:val="009B17F2"/>
    <w:rsid w:val="009C15AE"/>
    <w:rsid w:val="009D6881"/>
    <w:rsid w:val="009E0AB1"/>
    <w:rsid w:val="009E736B"/>
    <w:rsid w:val="009F31FC"/>
    <w:rsid w:val="00A03F9E"/>
    <w:rsid w:val="00A1146E"/>
    <w:rsid w:val="00A12793"/>
    <w:rsid w:val="00A17116"/>
    <w:rsid w:val="00A274F6"/>
    <w:rsid w:val="00A475A1"/>
    <w:rsid w:val="00A66A93"/>
    <w:rsid w:val="00A73A70"/>
    <w:rsid w:val="00A93DC6"/>
    <w:rsid w:val="00A959B8"/>
    <w:rsid w:val="00A95A70"/>
    <w:rsid w:val="00AA5E3D"/>
    <w:rsid w:val="00AB11CF"/>
    <w:rsid w:val="00AB7402"/>
    <w:rsid w:val="00AB7D1D"/>
    <w:rsid w:val="00AD4582"/>
    <w:rsid w:val="00AE0AC8"/>
    <w:rsid w:val="00AF2E07"/>
    <w:rsid w:val="00AF3A78"/>
    <w:rsid w:val="00B001A4"/>
    <w:rsid w:val="00B00446"/>
    <w:rsid w:val="00B2355E"/>
    <w:rsid w:val="00B27569"/>
    <w:rsid w:val="00B4160E"/>
    <w:rsid w:val="00B4373C"/>
    <w:rsid w:val="00B52080"/>
    <w:rsid w:val="00B52F33"/>
    <w:rsid w:val="00B615C5"/>
    <w:rsid w:val="00B62873"/>
    <w:rsid w:val="00B80A7A"/>
    <w:rsid w:val="00B83DA1"/>
    <w:rsid w:val="00B97D2D"/>
    <w:rsid w:val="00BD0CB4"/>
    <w:rsid w:val="00BD5EAD"/>
    <w:rsid w:val="00BF254E"/>
    <w:rsid w:val="00BF387B"/>
    <w:rsid w:val="00C079F0"/>
    <w:rsid w:val="00C10A27"/>
    <w:rsid w:val="00C154B2"/>
    <w:rsid w:val="00C21F05"/>
    <w:rsid w:val="00C26320"/>
    <w:rsid w:val="00C40F6B"/>
    <w:rsid w:val="00C602C7"/>
    <w:rsid w:val="00C67166"/>
    <w:rsid w:val="00C7332D"/>
    <w:rsid w:val="00C736AA"/>
    <w:rsid w:val="00CB0516"/>
    <w:rsid w:val="00CC6182"/>
    <w:rsid w:val="00CC745C"/>
    <w:rsid w:val="00CD6DFE"/>
    <w:rsid w:val="00CD7695"/>
    <w:rsid w:val="00CE47B5"/>
    <w:rsid w:val="00CF0C89"/>
    <w:rsid w:val="00D1001D"/>
    <w:rsid w:val="00D159C1"/>
    <w:rsid w:val="00D17667"/>
    <w:rsid w:val="00D26917"/>
    <w:rsid w:val="00D362BA"/>
    <w:rsid w:val="00D469E9"/>
    <w:rsid w:val="00D566B4"/>
    <w:rsid w:val="00D87071"/>
    <w:rsid w:val="00D95FE5"/>
    <w:rsid w:val="00D97D66"/>
    <w:rsid w:val="00DA3CDA"/>
    <w:rsid w:val="00DA3D2B"/>
    <w:rsid w:val="00DB5A1B"/>
    <w:rsid w:val="00DC0965"/>
    <w:rsid w:val="00DE03D8"/>
    <w:rsid w:val="00E032E1"/>
    <w:rsid w:val="00E147B0"/>
    <w:rsid w:val="00E21254"/>
    <w:rsid w:val="00E217E3"/>
    <w:rsid w:val="00E23624"/>
    <w:rsid w:val="00E26EA3"/>
    <w:rsid w:val="00E51123"/>
    <w:rsid w:val="00E52929"/>
    <w:rsid w:val="00E675A0"/>
    <w:rsid w:val="00E81190"/>
    <w:rsid w:val="00E944E5"/>
    <w:rsid w:val="00EA6BB9"/>
    <w:rsid w:val="00EA73AD"/>
    <w:rsid w:val="00EB1D5E"/>
    <w:rsid w:val="00EB3B02"/>
    <w:rsid w:val="00EB51CE"/>
    <w:rsid w:val="00EC1F63"/>
    <w:rsid w:val="00EC65C5"/>
    <w:rsid w:val="00ED0145"/>
    <w:rsid w:val="00ED65E8"/>
    <w:rsid w:val="00ED6E59"/>
    <w:rsid w:val="00EF64B6"/>
    <w:rsid w:val="00F00615"/>
    <w:rsid w:val="00F1288C"/>
    <w:rsid w:val="00F143C2"/>
    <w:rsid w:val="00F17415"/>
    <w:rsid w:val="00F24A3D"/>
    <w:rsid w:val="00F37308"/>
    <w:rsid w:val="00F4437D"/>
    <w:rsid w:val="00F649B2"/>
    <w:rsid w:val="00F85D0F"/>
    <w:rsid w:val="00F942A3"/>
    <w:rsid w:val="00F95172"/>
    <w:rsid w:val="00FA116C"/>
    <w:rsid w:val="00FC3F70"/>
    <w:rsid w:val="00FE6D8A"/>
    <w:rsid w:val="00FF031C"/>
    <w:rsid w:val="00FF5BFB"/>
    <w:rsid w:val="0175B91A"/>
    <w:rsid w:val="0241B9EF"/>
    <w:rsid w:val="02C0B05D"/>
    <w:rsid w:val="031791C3"/>
    <w:rsid w:val="035B37A0"/>
    <w:rsid w:val="04460F39"/>
    <w:rsid w:val="0446F8AE"/>
    <w:rsid w:val="044780E7"/>
    <w:rsid w:val="04CE028F"/>
    <w:rsid w:val="05149314"/>
    <w:rsid w:val="05ED87F0"/>
    <w:rsid w:val="06164BD1"/>
    <w:rsid w:val="0663C48A"/>
    <w:rsid w:val="0799BB5B"/>
    <w:rsid w:val="0799FEBC"/>
    <w:rsid w:val="07C5AE2D"/>
    <w:rsid w:val="0907985E"/>
    <w:rsid w:val="0B555D4A"/>
    <w:rsid w:val="0C2377B0"/>
    <w:rsid w:val="0C4EE74E"/>
    <w:rsid w:val="0C964729"/>
    <w:rsid w:val="0CD366A0"/>
    <w:rsid w:val="0CE2939C"/>
    <w:rsid w:val="0D3B2D5E"/>
    <w:rsid w:val="0E8C3343"/>
    <w:rsid w:val="0EC71A0B"/>
    <w:rsid w:val="0EFF18ED"/>
    <w:rsid w:val="0FA701C4"/>
    <w:rsid w:val="102CACEB"/>
    <w:rsid w:val="11422BA4"/>
    <w:rsid w:val="11469C83"/>
    <w:rsid w:val="11968A71"/>
    <w:rsid w:val="120E6FA3"/>
    <w:rsid w:val="13A43A08"/>
    <w:rsid w:val="14FA8C14"/>
    <w:rsid w:val="14FD0A9A"/>
    <w:rsid w:val="1619690D"/>
    <w:rsid w:val="1805C72B"/>
    <w:rsid w:val="182A1F65"/>
    <w:rsid w:val="18BC64E4"/>
    <w:rsid w:val="18D1F72D"/>
    <w:rsid w:val="1966F3DF"/>
    <w:rsid w:val="1A250666"/>
    <w:rsid w:val="1A3A9C9F"/>
    <w:rsid w:val="1AB4DE13"/>
    <w:rsid w:val="1ADBBE73"/>
    <w:rsid w:val="1B1E453F"/>
    <w:rsid w:val="1B2B1EE7"/>
    <w:rsid w:val="1BF3B52E"/>
    <w:rsid w:val="1C8CE823"/>
    <w:rsid w:val="1D2EC283"/>
    <w:rsid w:val="1D86476D"/>
    <w:rsid w:val="1E0A4403"/>
    <w:rsid w:val="1EA1BFB4"/>
    <w:rsid w:val="1F08C62F"/>
    <w:rsid w:val="1F3378C9"/>
    <w:rsid w:val="1F734F42"/>
    <w:rsid w:val="1FFA60D2"/>
    <w:rsid w:val="204F5F1F"/>
    <w:rsid w:val="20BCDE77"/>
    <w:rsid w:val="21AB36DA"/>
    <w:rsid w:val="2244857D"/>
    <w:rsid w:val="23B44B99"/>
    <w:rsid w:val="23C4083E"/>
    <w:rsid w:val="2450B3F6"/>
    <w:rsid w:val="27B988F4"/>
    <w:rsid w:val="29C4CE94"/>
    <w:rsid w:val="2AD8DBB3"/>
    <w:rsid w:val="2AEC5F43"/>
    <w:rsid w:val="2B39E23A"/>
    <w:rsid w:val="2B614923"/>
    <w:rsid w:val="2C94FF4C"/>
    <w:rsid w:val="2C9ED862"/>
    <w:rsid w:val="2D6EE754"/>
    <w:rsid w:val="2D703C71"/>
    <w:rsid w:val="2E64A38E"/>
    <w:rsid w:val="2E65380B"/>
    <w:rsid w:val="2ED573F4"/>
    <w:rsid w:val="2EF5B7EF"/>
    <w:rsid w:val="306B8E9D"/>
    <w:rsid w:val="308E109A"/>
    <w:rsid w:val="30E2F6D4"/>
    <w:rsid w:val="32285A64"/>
    <w:rsid w:val="329DCDB4"/>
    <w:rsid w:val="34ADBFF8"/>
    <w:rsid w:val="34B99192"/>
    <w:rsid w:val="35589685"/>
    <w:rsid w:val="35B5177D"/>
    <w:rsid w:val="373AF28E"/>
    <w:rsid w:val="390CD8B1"/>
    <w:rsid w:val="393CFCFF"/>
    <w:rsid w:val="3A562E08"/>
    <w:rsid w:val="3B1853E4"/>
    <w:rsid w:val="3B74CA5D"/>
    <w:rsid w:val="3BA5DC53"/>
    <w:rsid w:val="3D351F89"/>
    <w:rsid w:val="3E0B5D58"/>
    <w:rsid w:val="3FBFE1C8"/>
    <w:rsid w:val="414A371B"/>
    <w:rsid w:val="41897C70"/>
    <w:rsid w:val="42571557"/>
    <w:rsid w:val="43C2163A"/>
    <w:rsid w:val="444B9B5F"/>
    <w:rsid w:val="450734B4"/>
    <w:rsid w:val="4684F522"/>
    <w:rsid w:val="46C73502"/>
    <w:rsid w:val="4A347E95"/>
    <w:rsid w:val="4AF144E3"/>
    <w:rsid w:val="4B7C6FE5"/>
    <w:rsid w:val="4BC5CBFA"/>
    <w:rsid w:val="4D980727"/>
    <w:rsid w:val="4DB0DF1D"/>
    <w:rsid w:val="4DDB2708"/>
    <w:rsid w:val="4E3CFB9B"/>
    <w:rsid w:val="4E832D43"/>
    <w:rsid w:val="4EE9B93A"/>
    <w:rsid w:val="4F9CD061"/>
    <w:rsid w:val="5027D8CD"/>
    <w:rsid w:val="50A5EA65"/>
    <w:rsid w:val="50E6CDA9"/>
    <w:rsid w:val="513EAD33"/>
    <w:rsid w:val="51B8AAC0"/>
    <w:rsid w:val="522A7FC2"/>
    <w:rsid w:val="525A5C20"/>
    <w:rsid w:val="52CEAADC"/>
    <w:rsid w:val="53308E7F"/>
    <w:rsid w:val="54AE332B"/>
    <w:rsid w:val="566A5116"/>
    <w:rsid w:val="585C67FD"/>
    <w:rsid w:val="594835DB"/>
    <w:rsid w:val="5A4FC3C4"/>
    <w:rsid w:val="5B11920B"/>
    <w:rsid w:val="5B7E25E9"/>
    <w:rsid w:val="5BE372FF"/>
    <w:rsid w:val="5DC5ABBB"/>
    <w:rsid w:val="5E40D32F"/>
    <w:rsid w:val="605779B2"/>
    <w:rsid w:val="60BAE315"/>
    <w:rsid w:val="6150FF9A"/>
    <w:rsid w:val="617A5181"/>
    <w:rsid w:val="61EC35D9"/>
    <w:rsid w:val="62242318"/>
    <w:rsid w:val="6289522E"/>
    <w:rsid w:val="62B4EDC2"/>
    <w:rsid w:val="634FAF63"/>
    <w:rsid w:val="63BE4FEB"/>
    <w:rsid w:val="6451F336"/>
    <w:rsid w:val="6523F593"/>
    <w:rsid w:val="65A5EB4D"/>
    <w:rsid w:val="6753D259"/>
    <w:rsid w:val="67DB5DFB"/>
    <w:rsid w:val="68F3FA78"/>
    <w:rsid w:val="68FAA05D"/>
    <w:rsid w:val="695C29CB"/>
    <w:rsid w:val="6AA3D2D3"/>
    <w:rsid w:val="6ADFBF57"/>
    <w:rsid w:val="6B442243"/>
    <w:rsid w:val="6B68D182"/>
    <w:rsid w:val="6BA6859F"/>
    <w:rsid w:val="6BACC37D"/>
    <w:rsid w:val="6C45F32A"/>
    <w:rsid w:val="6F3F8076"/>
    <w:rsid w:val="6F9468F6"/>
    <w:rsid w:val="7143B920"/>
    <w:rsid w:val="725ABCE1"/>
    <w:rsid w:val="729F3CBD"/>
    <w:rsid w:val="73B3761E"/>
    <w:rsid w:val="73D76AEB"/>
    <w:rsid w:val="7423CFB8"/>
    <w:rsid w:val="745652EB"/>
    <w:rsid w:val="7494EBB6"/>
    <w:rsid w:val="752836BB"/>
    <w:rsid w:val="756CD1F8"/>
    <w:rsid w:val="75F09EED"/>
    <w:rsid w:val="75FBD149"/>
    <w:rsid w:val="7644D62D"/>
    <w:rsid w:val="76BF6D8D"/>
    <w:rsid w:val="7739E595"/>
    <w:rsid w:val="7806CB7D"/>
    <w:rsid w:val="78D41C2F"/>
    <w:rsid w:val="795C02F4"/>
    <w:rsid w:val="7A97D203"/>
    <w:rsid w:val="7AF91A35"/>
    <w:rsid w:val="7BA1CE7D"/>
    <w:rsid w:val="7C780363"/>
    <w:rsid w:val="7D29F77D"/>
    <w:rsid w:val="7E2CF9C4"/>
    <w:rsid w:val="7E645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BB9198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644619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Ttulo1">
    <w:name w:val="heading 1"/>
    <w:basedOn w:val="Normal"/>
    <w:next w:val="Normal"/>
    <w:link w:val="Ttulo1Car"/>
    <w:uiPriority w:val="9"/>
    <w:qFormat/>
    <w:rsid w:val="00D8707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82512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E8119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customStyle="1" w:styleId="normaltextrun">
    <w:name w:val="normaltextrun"/>
    <w:basedOn w:val="Fuentedeprrafopredeter"/>
    <w:rsid w:val="00FF031C"/>
  </w:style>
  <w:style w:type="paragraph" w:customStyle="1" w:styleId="paragraph">
    <w:name w:val="paragraph"/>
    <w:basedOn w:val="Normal"/>
    <w:rsid w:val="00913A7C"/>
    <w:pPr>
      <w:suppressAutoHyphens w:val="0"/>
      <w:spacing w:before="100" w:beforeAutospacing="1" w:after="100" w:afterAutospacing="1" w:line="240" w:lineRule="auto"/>
    </w:pPr>
    <w:rPr>
      <w:sz w:val="24"/>
      <w:szCs w:val="24"/>
      <w:lang w:val="es-CO" w:eastAsia="es-CO"/>
    </w:rPr>
  </w:style>
  <w:style w:type="character" w:customStyle="1" w:styleId="eop">
    <w:name w:val="eop"/>
    <w:basedOn w:val="Fuentedeprrafopredeter"/>
    <w:rsid w:val="00913A7C"/>
  </w:style>
  <w:style w:type="character" w:styleId="Hipervnculo">
    <w:name w:val="Hyperlink"/>
    <w:basedOn w:val="Fuentedeprrafopredeter"/>
    <w:uiPriority w:val="99"/>
    <w:unhideWhenUsed/>
    <w:rsid w:val="00390679"/>
    <w:rPr>
      <w:color w:val="0000FF" w:themeColor="hyperlink"/>
      <w:u w:val="single"/>
    </w:rPr>
  </w:style>
  <w:style w:type="table" w:styleId="Tablaconcuadrcula">
    <w:name w:val="Table Grid"/>
    <w:basedOn w:val="Tablanormal"/>
    <w:uiPriority w:val="39"/>
    <w:rsid w:val="00F143C2"/>
    <w:pPr>
      <w:spacing w:after="0" w:line="240" w:lineRule="auto"/>
    </w:pPr>
    <w:rPr>
      <w:rFonts w:eastAsiaTheme="minorHAnsi"/>
      <w:kern w:val="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acimagecontainer">
    <w:name w:val="wacimagecontainer"/>
    <w:basedOn w:val="Fuentedeprrafopredeter"/>
    <w:rsid w:val="00461837"/>
  </w:style>
  <w:style w:type="character" w:customStyle="1" w:styleId="findhit">
    <w:name w:val="findhit"/>
    <w:basedOn w:val="Fuentedeprrafopredeter"/>
    <w:rsid w:val="00461837"/>
  </w:style>
  <w:style w:type="character" w:customStyle="1" w:styleId="Ttulo1Car">
    <w:name w:val="Título 1 Car"/>
    <w:basedOn w:val="Fuentedeprrafopredeter"/>
    <w:link w:val="Ttulo1"/>
    <w:uiPriority w:val="9"/>
    <w:rsid w:val="00D8707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s-ES" w:eastAsia="zh-CN"/>
    </w:rPr>
  </w:style>
  <w:style w:type="character" w:customStyle="1" w:styleId="Ttulo2Car">
    <w:name w:val="Título 2 Car"/>
    <w:basedOn w:val="Fuentedeprrafopredeter"/>
    <w:link w:val="Ttulo2"/>
    <w:uiPriority w:val="9"/>
    <w:rsid w:val="00825129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s-ES" w:eastAsia="zh-CN"/>
    </w:rPr>
  </w:style>
  <w:style w:type="character" w:customStyle="1" w:styleId="Ttulo3Car">
    <w:name w:val="Título 3 Car"/>
    <w:basedOn w:val="Fuentedeprrafopredeter"/>
    <w:link w:val="Ttulo3"/>
    <w:uiPriority w:val="9"/>
    <w:rsid w:val="00E8119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s-ES" w:eastAsia="zh-CN"/>
    </w:rPr>
  </w:style>
  <w:style w:type="paragraph" w:styleId="NormalWeb">
    <w:name w:val="Normal (Web)"/>
    <w:basedOn w:val="Normal"/>
    <w:uiPriority w:val="99"/>
    <w:unhideWhenUsed/>
    <w:rsid w:val="00E81190"/>
    <w:pPr>
      <w:suppressAutoHyphens w:val="0"/>
      <w:spacing w:before="100" w:beforeAutospacing="1" w:after="100" w:afterAutospacing="1" w:line="240" w:lineRule="auto"/>
    </w:pPr>
    <w:rPr>
      <w:sz w:val="24"/>
      <w:szCs w:val="24"/>
      <w:lang w:val="es-CO" w:eastAsia="es-CO"/>
    </w:rPr>
  </w:style>
  <w:style w:type="character" w:styleId="nfasis">
    <w:name w:val="Emphasis"/>
    <w:basedOn w:val="Fuentedeprrafopredeter"/>
    <w:uiPriority w:val="20"/>
    <w:qFormat/>
    <w:rsid w:val="00C736AA"/>
    <w:rPr>
      <w:i/>
      <w:iCs/>
    </w:rPr>
  </w:style>
  <w:style w:type="character" w:styleId="Textoennegrita">
    <w:name w:val="Strong"/>
    <w:basedOn w:val="Fuentedeprrafopredeter"/>
    <w:uiPriority w:val="22"/>
    <w:qFormat/>
    <w:rsid w:val="00C736AA"/>
    <w:rPr>
      <w:b/>
      <w:bCs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F1288C"/>
    <w:rPr>
      <w:color w:val="605E5C"/>
      <w:shd w:val="clear" w:color="auto" w:fill="E1DFDD"/>
    </w:rPr>
  </w:style>
  <w:style w:type="paragraph" w:customStyle="1" w:styleId="Default">
    <w:name w:val="Default"/>
    <w:rsid w:val="00F37308"/>
    <w:pPr>
      <w:autoSpaceDE w:val="0"/>
      <w:autoSpaceDN w:val="0"/>
      <w:adjustRightInd w:val="0"/>
      <w:spacing w:after="0" w:line="240" w:lineRule="auto"/>
    </w:pPr>
    <w:rPr>
      <w:rFonts w:ascii="Gotham Rounded" w:hAnsi="Gotham Rounded" w:cs="Gotham Rounded"/>
      <w:color w:val="000000"/>
      <w:sz w:val="24"/>
      <w:szCs w:val="24"/>
    </w:rPr>
  </w:style>
  <w:style w:type="paragraph" w:styleId="Textoindependiente">
    <w:name w:val="Body Text"/>
    <w:basedOn w:val="Normal"/>
    <w:link w:val="TextoindependienteCar"/>
    <w:uiPriority w:val="1"/>
    <w:qFormat/>
    <w:rsid w:val="00A03F9E"/>
    <w:pPr>
      <w:widowControl w:val="0"/>
      <w:suppressAutoHyphens w:val="0"/>
      <w:autoSpaceDE w:val="0"/>
      <w:autoSpaceDN w:val="0"/>
      <w:spacing w:after="0" w:line="240" w:lineRule="auto"/>
      <w:ind w:left="260"/>
    </w:pPr>
    <w:rPr>
      <w:sz w:val="22"/>
      <w:szCs w:val="22"/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A03F9E"/>
    <w:rPr>
      <w:rFonts w:ascii="Times New Roman" w:eastAsia="Times New Roman" w:hAnsi="Times New Roman" w:cs="Times New Roman"/>
      <w:lang w:val="es-E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8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34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2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70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741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902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204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668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788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07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0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70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80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45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3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4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9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6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2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34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398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29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99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5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0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2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alcalde.scristobal@gobiernobogota.gov.co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18dfd0-529e-4600-98d5-d202fbbce948" xsi:nil="true"/>
    <lcf76f155ced4ddcb4097134ff3c332f xmlns="3d21048e-1c22-47d6-9558-f98391a1a5c3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5CF567AE8FA074FA1300E1B30B885F9" ma:contentTypeVersion="12" ma:contentTypeDescription="Crear nuevo documento." ma:contentTypeScope="" ma:versionID="bde234b0bc81469fe4fefe9428e6fcb9">
  <xsd:schema xmlns:xsd="http://www.w3.org/2001/XMLSchema" xmlns:xs="http://www.w3.org/2001/XMLSchema" xmlns:p="http://schemas.microsoft.com/office/2006/metadata/properties" xmlns:ns2="3d21048e-1c22-47d6-9558-f98391a1a5c3" xmlns:ns3="2f18dfd0-529e-4600-98d5-d202fbbce948" targetNamespace="http://schemas.microsoft.com/office/2006/metadata/properties" ma:root="true" ma:fieldsID="644a74fe91609e0960b63f6ab077dc6a" ns2:_="" ns3:_="">
    <xsd:import namespace="3d21048e-1c22-47d6-9558-f98391a1a5c3"/>
    <xsd:import namespace="2f18dfd0-529e-4600-98d5-d202fbbce9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21048e-1c22-47d6-9558-f98391a1a5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18dfd0-529e-4600-98d5-d202fbbce94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0db16a-7921-46e5-8997-fd4bf6d469f4}" ma:internalName="TaxCatchAll" ma:showField="CatchAllData" ma:web="2f18dfd0-529e-4600-98d5-d202fbbce9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A93BB42-C1D0-4ABE-9F5B-E421ACC46338}">
  <ds:schemaRefs>
    <ds:schemaRef ds:uri="d6eaa91c-3afb-4015-aba1-5ff992c1a5ca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4d1d2e24-7be0-47eb-a1db-99cc6d75caff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D272C1E5-CBA2-4F9B-A768-6D1E31565B81}"/>
</file>

<file path=customXml/itemProps3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441</Words>
  <Characters>2427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2863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Claudia Mayerling Rodriguez Melo</cp:lastModifiedBy>
  <cp:revision>6</cp:revision>
  <cp:lastPrinted>2025-07-02T20:26:00Z</cp:lastPrinted>
  <dcterms:created xsi:type="dcterms:W3CDTF">2026-06-02T16:56:00Z</dcterms:created>
  <dcterms:modified xsi:type="dcterms:W3CDTF">2026-06-02T17:12:00Z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0x010100C5CF567AE8FA074FA1300E1B30B885F9</vt:lpwstr>
  </property>
</Properties>
</file>